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07A5" w14:textId="4BE0D993" w:rsidR="007F3B64" w:rsidRDefault="006A4D70">
      <w:pPr>
        <w:pStyle w:val="BodyText"/>
        <w:spacing w:before="11"/>
        <w:rPr>
          <w:rFonts w:ascii="Times New Roman"/>
          <w:sz w:val="8"/>
        </w:rPr>
      </w:pPr>
      <w:r>
        <w:rPr>
          <w:noProof/>
        </w:rPr>
        <w:drawing>
          <wp:anchor distT="0" distB="0" distL="0" distR="0" simplePos="0" relativeHeight="15727104" behindDoc="0" locked="0" layoutInCell="1" allowOverlap="1" wp14:anchorId="0E371D0D" wp14:editId="6F5C9D99">
            <wp:simplePos x="0" y="0"/>
            <wp:positionH relativeFrom="page">
              <wp:posOffset>260985</wp:posOffset>
            </wp:positionH>
            <wp:positionV relativeFrom="paragraph">
              <wp:posOffset>46355</wp:posOffset>
            </wp:positionV>
            <wp:extent cx="685800" cy="200660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4E24C6" w14:textId="49EDF951" w:rsidR="007F3B64" w:rsidRDefault="006A4D7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6BF9FF7" wp14:editId="4F16F330">
                <wp:simplePos x="0" y="0"/>
                <wp:positionH relativeFrom="page">
                  <wp:posOffset>5650230</wp:posOffset>
                </wp:positionH>
                <wp:positionV relativeFrom="paragraph">
                  <wp:posOffset>-45085</wp:posOffset>
                </wp:positionV>
                <wp:extent cx="859790" cy="859790"/>
                <wp:effectExtent l="0" t="0" r="0" b="0"/>
                <wp:wrapNone/>
                <wp:docPr id="3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129745" w14:textId="49826BD2" w:rsidR="007F3B64" w:rsidRDefault="00AF5BC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pacing w:val="-4"/>
                                </w:rPr>
                                <w:id w:val="440499246"/>
                                <w:showingPlcHdr/>
                                <w:picture/>
                              </w:sdtPr>
                              <w:sdtEndPr/>
                              <w:sdtContent>
                                <w:r w:rsidR="00675C9E">
                                  <w:rPr>
                                    <w:noProof/>
                                    <w:spacing w:val="-4"/>
                                  </w:rPr>
                                  <w:drawing>
                                    <wp:inline distT="0" distB="0" distL="0" distR="0" wp14:anchorId="2B6F3780" wp14:editId="1AB7D558">
                                      <wp:extent cx="849085" cy="849085"/>
                                      <wp:effectExtent l="0" t="0" r="8255" b="8255"/>
                                      <wp:docPr id="35" name="Picture 4" descr="A picture containing white, design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Picture 4" descr="A picture containing white, design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9085" cy="8490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764214E5" w14:textId="75F2DC69" w:rsidR="007F3B64" w:rsidRDefault="007F3B64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6028856F" w14:textId="77777777" w:rsidR="007F3B64" w:rsidRDefault="007F3B64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0D93D110" w14:textId="77777777" w:rsidR="007F3B64" w:rsidRDefault="007F3B64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F9FF7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444.9pt;margin-top:-3.55pt;width:67.7pt;height:67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" filled="f" strokeweight=".5pt">
                <v:textbox inset="0,0,0,0">
                  <w:txbxContent>
                    <w:p w14:paraId="3A129745" w14:textId="49826BD2" w:rsidR="007F3B64" w:rsidRDefault="00B82A36">
                      <w:pPr>
                        <w:pStyle w:val="BodyText"/>
                        <w:rPr>
                          <w:sz w:val="20"/>
                        </w:rPr>
                      </w:pPr>
                      <w:sdt>
                        <w:sdtPr>
                          <w:rPr>
                            <w:spacing w:val="-4"/>
                          </w:rPr>
                          <w:id w:val="440499246"/>
                          <w:showingPlcHdr/>
                          <w:picture/>
                        </w:sdtPr>
                        <w:sdtEndPr/>
                        <w:sdtContent>
                          <w:r w:rsidR="00675C9E">
                            <w:rPr>
                              <w:noProof/>
                              <w:spacing w:val="-4"/>
                            </w:rPr>
                            <w:drawing>
                              <wp:inline distT="0" distB="0" distL="0" distR="0" wp14:anchorId="2B6F3780" wp14:editId="1AB7D558">
                                <wp:extent cx="849085" cy="849085"/>
                                <wp:effectExtent l="0" t="0" r="8255" b="8255"/>
                                <wp:docPr id="35" name="Picture 4" descr="A picture containing white, de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4" descr="A picture containing white, desig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085" cy="849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764214E5" w14:textId="75F2DC69" w:rsidR="007F3B64" w:rsidRDefault="007F3B64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6028856F" w14:textId="77777777" w:rsidR="007F3B64" w:rsidRDefault="007F3B64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0D93D110" w14:textId="77777777" w:rsidR="007F3B64" w:rsidRDefault="007F3B64">
                      <w:pPr>
                        <w:pStyle w:val="BodyText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068764F" wp14:editId="3E7C54F9">
                <wp:simplePos x="0" y="0"/>
                <wp:positionH relativeFrom="page">
                  <wp:posOffset>7195185</wp:posOffset>
                </wp:positionH>
                <wp:positionV relativeFrom="paragraph">
                  <wp:posOffset>-48260</wp:posOffset>
                </wp:positionV>
                <wp:extent cx="3303270" cy="725170"/>
                <wp:effectExtent l="0" t="0" r="0" b="0"/>
                <wp:wrapNone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49"/>
                              <w:gridCol w:w="2022"/>
                            </w:tblGrid>
                            <w:tr w:rsidR="007F3B64" w14:paraId="3973BDEA" w14:textId="77777777" w:rsidTr="000F5B59">
                              <w:trPr>
                                <w:trHeight w:val="556"/>
                              </w:trPr>
                              <w:tc>
                                <w:tcPr>
                                  <w:tcW w:w="3049" w:type="dxa"/>
                                  <w:shd w:val="clear" w:color="auto" w:fill="CCFFCC"/>
                                </w:tcPr>
                                <w:p w14:paraId="4F77580A" w14:textId="77777777" w:rsidR="007F3B64" w:rsidRDefault="00F0316E">
                                  <w:pPr>
                                    <w:pStyle w:val="TableParagraph"/>
                                    <w:spacing w:before="148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vAlign w:val="center"/>
                                </w:tcPr>
                                <w:p w14:paraId="3079530C" w14:textId="77777777" w:rsidR="007F3B64" w:rsidRPr="00916004" w:rsidRDefault="007F3B64" w:rsidP="000F5B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3B64" w14:paraId="51F92C3B" w14:textId="77777777" w:rsidTr="000F5B59">
                              <w:trPr>
                                <w:trHeight w:val="556"/>
                              </w:trPr>
                              <w:tc>
                                <w:tcPr>
                                  <w:tcW w:w="3049" w:type="dxa"/>
                                  <w:shd w:val="clear" w:color="auto" w:fill="CCFFCC"/>
                                </w:tcPr>
                                <w:p w14:paraId="28498995" w14:textId="77777777" w:rsidR="007F3B64" w:rsidRDefault="00F0316E">
                                  <w:pPr>
                                    <w:pStyle w:val="TableParagraph"/>
                                    <w:spacing w:before="148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Reference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SWP/SWMS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vAlign w:val="center"/>
                                </w:tcPr>
                                <w:p w14:paraId="282FEF39" w14:textId="77777777" w:rsidR="007F3B64" w:rsidRPr="00916004" w:rsidRDefault="007F3B64" w:rsidP="000F5B5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22BB0F" w14:textId="77777777" w:rsidR="007F3B64" w:rsidRDefault="007F3B6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8764F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7" type="#_x0000_t202" style="position:absolute;left:0;text-align:left;margin-left:566.55pt;margin-top:-3.8pt;width:260.1pt;height:57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49"/>
                        <w:gridCol w:w="2022"/>
                      </w:tblGrid>
                      <w:tr w:rsidR="007F3B64" w14:paraId="3973BDEA" w14:textId="77777777" w:rsidTr="000F5B59">
                        <w:trPr>
                          <w:trHeight w:val="556"/>
                        </w:trPr>
                        <w:tc>
                          <w:tcPr>
                            <w:tcW w:w="3049" w:type="dxa"/>
                            <w:shd w:val="clear" w:color="auto" w:fill="CCFFCC"/>
                          </w:tcPr>
                          <w:p w14:paraId="4F77580A" w14:textId="77777777" w:rsidR="007F3B64" w:rsidRDefault="00F0316E">
                            <w:pPr>
                              <w:pStyle w:val="TableParagraph"/>
                              <w:spacing w:before="148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022" w:type="dxa"/>
                            <w:vAlign w:val="center"/>
                          </w:tcPr>
                          <w:p w14:paraId="3079530C" w14:textId="77777777" w:rsidR="007F3B64" w:rsidRPr="00916004" w:rsidRDefault="007F3B64" w:rsidP="000F5B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F3B64" w14:paraId="51F92C3B" w14:textId="77777777" w:rsidTr="000F5B59">
                        <w:trPr>
                          <w:trHeight w:val="556"/>
                        </w:trPr>
                        <w:tc>
                          <w:tcPr>
                            <w:tcW w:w="3049" w:type="dxa"/>
                            <w:shd w:val="clear" w:color="auto" w:fill="CCFFCC"/>
                          </w:tcPr>
                          <w:p w14:paraId="28498995" w14:textId="77777777" w:rsidR="007F3B64" w:rsidRDefault="00F0316E">
                            <w:pPr>
                              <w:pStyle w:val="TableParagraph"/>
                              <w:spacing w:before="148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SWP/SWMS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022" w:type="dxa"/>
                            <w:vAlign w:val="center"/>
                          </w:tcPr>
                          <w:p w14:paraId="282FEF39" w14:textId="77777777" w:rsidR="007F3B64" w:rsidRPr="00916004" w:rsidRDefault="007F3B64" w:rsidP="000F5B5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F22BB0F" w14:textId="77777777" w:rsidR="007F3B64" w:rsidRDefault="007F3B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316E">
        <w:t>RISK</w:t>
      </w:r>
      <w:r w:rsidR="00F0316E">
        <w:rPr>
          <w:spacing w:val="-16"/>
        </w:rPr>
        <w:t xml:space="preserve"> </w:t>
      </w:r>
      <w:r w:rsidR="00F0316E">
        <w:t>ASSESSMENT</w:t>
      </w:r>
      <w:r w:rsidR="00F0316E">
        <w:rPr>
          <w:spacing w:val="-16"/>
        </w:rPr>
        <w:t xml:space="preserve"> </w:t>
      </w:r>
      <w:r w:rsidR="00F0316E">
        <w:rPr>
          <w:spacing w:val="-4"/>
        </w:rPr>
        <w:t>FORM</w:t>
      </w:r>
    </w:p>
    <w:p w14:paraId="10E5A5FC" w14:textId="77777777" w:rsidR="007F3B64" w:rsidRDefault="00F0316E">
      <w:pPr>
        <w:spacing w:before="189"/>
        <w:ind w:left="139"/>
        <w:rPr>
          <w:sz w:val="20"/>
        </w:rPr>
      </w:pP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identified</w:t>
      </w:r>
      <w:r>
        <w:rPr>
          <w:spacing w:val="-4"/>
          <w:sz w:val="20"/>
        </w:rPr>
        <w:t xml:space="preserve"> </w:t>
      </w:r>
      <w:r>
        <w:rPr>
          <w:sz w:val="20"/>
        </w:rPr>
        <w:t>hazards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detail</w:t>
      </w:r>
      <w:r>
        <w:rPr>
          <w:spacing w:val="-4"/>
          <w:sz w:val="20"/>
        </w:rPr>
        <w:t xml:space="preserve"> </w:t>
      </w:r>
      <w:r>
        <w:rPr>
          <w:sz w:val="20"/>
        </w:rPr>
        <w:t>measures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eliminate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minimise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risks:</w:t>
      </w:r>
    </w:p>
    <w:p w14:paraId="551D7728" w14:textId="06D10298" w:rsidR="007F3B64" w:rsidRDefault="00F0316E">
      <w:pPr>
        <w:spacing w:before="48"/>
        <w:ind w:left="139"/>
        <w:rPr>
          <w:sz w:val="16"/>
        </w:rPr>
      </w:pPr>
      <w:r>
        <w:rPr>
          <w:sz w:val="16"/>
        </w:rPr>
        <w:t>(</w:t>
      </w:r>
      <w:proofErr w:type="gramStart"/>
      <w:r>
        <w:rPr>
          <w:i/>
          <w:sz w:val="16"/>
        </w:rPr>
        <w:t>boxes</w:t>
      </w:r>
      <w:proofErr w:type="gram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expand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fit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text</w:t>
      </w:r>
      <w:r>
        <w:rPr>
          <w:spacing w:val="-2"/>
          <w:sz w:val="16"/>
        </w:rPr>
        <w:t>)</w:t>
      </w:r>
    </w:p>
    <w:p w14:paraId="667125BA" w14:textId="77777777" w:rsidR="007F3B64" w:rsidRDefault="007F3B64">
      <w:pPr>
        <w:pStyle w:val="BodyText"/>
        <w:spacing w:before="6"/>
        <w:rPr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2148"/>
        <w:gridCol w:w="1913"/>
        <w:gridCol w:w="2133"/>
        <w:gridCol w:w="2008"/>
        <w:gridCol w:w="2038"/>
        <w:gridCol w:w="1913"/>
        <w:gridCol w:w="2089"/>
      </w:tblGrid>
      <w:tr w:rsidR="007F3B64" w14:paraId="2B84E28A" w14:textId="77777777" w:rsidTr="000F5B59">
        <w:trPr>
          <w:trHeight w:val="556"/>
        </w:trPr>
        <w:tc>
          <w:tcPr>
            <w:tcW w:w="1883" w:type="dxa"/>
            <w:shd w:val="clear" w:color="auto" w:fill="99CCFF"/>
          </w:tcPr>
          <w:p w14:paraId="1DC13580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College/Portfolio</w:t>
            </w:r>
          </w:p>
        </w:tc>
        <w:tc>
          <w:tcPr>
            <w:tcW w:w="2148" w:type="dxa"/>
            <w:vAlign w:val="center"/>
          </w:tcPr>
          <w:p w14:paraId="182E3CAE" w14:textId="77777777" w:rsidR="007F3B64" w:rsidRPr="00916004" w:rsidRDefault="007F3B64" w:rsidP="000F5B59">
            <w:pPr>
              <w:pStyle w:val="TableParagraph"/>
              <w:rPr>
                <w:sz w:val="16"/>
              </w:rPr>
            </w:pPr>
          </w:p>
        </w:tc>
        <w:tc>
          <w:tcPr>
            <w:tcW w:w="1913" w:type="dxa"/>
            <w:shd w:val="clear" w:color="auto" w:fill="99CCFF"/>
          </w:tcPr>
          <w:p w14:paraId="40DA9622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Area/Unit</w:t>
            </w:r>
          </w:p>
        </w:tc>
        <w:tc>
          <w:tcPr>
            <w:tcW w:w="2133" w:type="dxa"/>
            <w:vAlign w:val="center"/>
          </w:tcPr>
          <w:p w14:paraId="1CBE75AA" w14:textId="77777777" w:rsidR="007F3B64" w:rsidRPr="00916004" w:rsidRDefault="007F3B64" w:rsidP="000F5B5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008" w:type="dxa"/>
            <w:shd w:val="clear" w:color="auto" w:fill="99CCFF"/>
          </w:tcPr>
          <w:p w14:paraId="51B4B008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Location</w:t>
            </w:r>
          </w:p>
        </w:tc>
        <w:tc>
          <w:tcPr>
            <w:tcW w:w="2038" w:type="dxa"/>
            <w:vAlign w:val="center"/>
          </w:tcPr>
          <w:p w14:paraId="1BD2025E" w14:textId="77777777" w:rsidR="007F3B64" w:rsidRPr="00916004" w:rsidRDefault="007F3B64" w:rsidP="000F5B5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13" w:type="dxa"/>
            <w:shd w:val="clear" w:color="auto" w:fill="99CCFF"/>
          </w:tcPr>
          <w:p w14:paraId="62B1935B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Area/Unit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Manager</w:t>
            </w:r>
          </w:p>
        </w:tc>
        <w:tc>
          <w:tcPr>
            <w:tcW w:w="2089" w:type="dxa"/>
            <w:vAlign w:val="center"/>
          </w:tcPr>
          <w:p w14:paraId="516F07A3" w14:textId="77777777" w:rsidR="007F3B64" w:rsidRPr="00916004" w:rsidRDefault="007F3B64" w:rsidP="000F5B5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7F3B64" w14:paraId="4AAEEE1A" w14:textId="77777777" w:rsidTr="000F5B59">
        <w:trPr>
          <w:trHeight w:val="556"/>
        </w:trPr>
        <w:tc>
          <w:tcPr>
            <w:tcW w:w="1883" w:type="dxa"/>
            <w:shd w:val="clear" w:color="auto" w:fill="99CCFF"/>
          </w:tcPr>
          <w:p w14:paraId="23F3984F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Task/Procedure</w:t>
            </w:r>
          </w:p>
        </w:tc>
        <w:tc>
          <w:tcPr>
            <w:tcW w:w="2148" w:type="dxa"/>
            <w:vAlign w:val="center"/>
          </w:tcPr>
          <w:p w14:paraId="5326CFD0" w14:textId="77777777" w:rsidR="007F3B64" w:rsidRPr="00916004" w:rsidRDefault="007F3B64" w:rsidP="000F5B59">
            <w:pPr>
              <w:pStyle w:val="TableParagraph"/>
              <w:rPr>
                <w:sz w:val="16"/>
              </w:rPr>
            </w:pPr>
          </w:p>
        </w:tc>
        <w:tc>
          <w:tcPr>
            <w:tcW w:w="1913" w:type="dxa"/>
            <w:shd w:val="clear" w:color="auto" w:fill="99CCFF"/>
          </w:tcPr>
          <w:p w14:paraId="12FF327C" w14:textId="77777777" w:rsidR="007F3B64" w:rsidRDefault="00F0316E">
            <w:pPr>
              <w:pStyle w:val="TableParagraph"/>
              <w:spacing w:before="53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Workers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consulted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involved</w:t>
            </w:r>
          </w:p>
        </w:tc>
        <w:tc>
          <w:tcPr>
            <w:tcW w:w="2133" w:type="dxa"/>
            <w:vAlign w:val="center"/>
          </w:tcPr>
          <w:p w14:paraId="6340834E" w14:textId="3BFD5AE3" w:rsidR="007F3B64" w:rsidRPr="00916004" w:rsidRDefault="007F3B64" w:rsidP="000F5B5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008" w:type="dxa"/>
            <w:shd w:val="clear" w:color="auto" w:fill="99CCFF"/>
          </w:tcPr>
          <w:p w14:paraId="3CFA3362" w14:textId="77777777" w:rsidR="007F3B64" w:rsidRPr="000F5B59" w:rsidRDefault="00F0316E">
            <w:pPr>
              <w:pStyle w:val="TableParagraph"/>
              <w:spacing w:before="161"/>
              <w:ind w:left="28"/>
              <w:rPr>
                <w:b/>
                <w:sz w:val="16"/>
                <w:szCs w:val="16"/>
              </w:rPr>
            </w:pPr>
            <w:r w:rsidRPr="000F5B59">
              <w:rPr>
                <w:b/>
                <w:spacing w:val="-4"/>
                <w:sz w:val="18"/>
                <w:szCs w:val="18"/>
              </w:rPr>
              <w:t>Date</w:t>
            </w:r>
          </w:p>
        </w:tc>
        <w:sdt>
          <w:sdtPr>
            <w:rPr>
              <w:sz w:val="16"/>
              <w:szCs w:val="16"/>
            </w:rPr>
            <w:id w:val="-112792692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38" w:type="dxa"/>
                <w:vAlign w:val="center"/>
              </w:tcPr>
              <w:p w14:paraId="65920D97" w14:textId="05D18A12" w:rsidR="007F3B64" w:rsidRPr="000F5B59" w:rsidRDefault="000F5B59" w:rsidP="000F5B59">
                <w:pPr>
                  <w:pStyle w:val="TableParagraph"/>
                  <w:jc w:val="center"/>
                  <w:rPr>
                    <w:sz w:val="16"/>
                    <w:szCs w:val="16"/>
                  </w:rPr>
                </w:pPr>
                <w:r w:rsidRPr="000F5B59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1913" w:type="dxa"/>
            <w:shd w:val="clear" w:color="auto" w:fill="99CCFF"/>
          </w:tcPr>
          <w:p w14:paraId="2F2055A3" w14:textId="77777777" w:rsidR="007F3B64" w:rsidRDefault="00F0316E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Review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sdt>
          <w:sdtPr>
            <w:rPr>
              <w:sz w:val="16"/>
            </w:rPr>
            <w:id w:val="-57482891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89" w:type="dxa"/>
                <w:vAlign w:val="center"/>
              </w:tcPr>
              <w:p w14:paraId="06822AC1" w14:textId="7CA38AF4" w:rsidR="007F3B64" w:rsidRPr="00916004" w:rsidRDefault="000F5B59" w:rsidP="000F5B59">
                <w:pPr>
                  <w:pStyle w:val="TableParagraph"/>
                  <w:jc w:val="center"/>
                  <w:rPr>
                    <w:sz w:val="16"/>
                  </w:rPr>
                </w:pPr>
                <w:r w:rsidRPr="000F5B59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33F139EE" w14:textId="45FBDB6B" w:rsidR="00B635F9" w:rsidRDefault="00B635F9">
      <w:pPr>
        <w:pStyle w:val="BodyText"/>
        <w:spacing w:before="1"/>
        <w:rPr>
          <w:sz w:val="9"/>
        </w:rPr>
      </w:pPr>
    </w:p>
    <w:p w14:paraId="18D1DC44" w14:textId="77777777" w:rsidR="007F3B64" w:rsidRDefault="007F3B64">
      <w:pPr>
        <w:pStyle w:val="BodyText"/>
        <w:spacing w:before="1"/>
        <w:rPr>
          <w:sz w:val="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108"/>
        <w:gridCol w:w="1118"/>
        <w:gridCol w:w="1045"/>
        <w:gridCol w:w="936"/>
        <w:gridCol w:w="3679"/>
        <w:gridCol w:w="1133"/>
        <w:gridCol w:w="1001"/>
        <w:gridCol w:w="972"/>
        <w:gridCol w:w="1546"/>
      </w:tblGrid>
      <w:tr w:rsidR="007F3B64" w14:paraId="63A2F5D2" w14:textId="77777777" w:rsidTr="006A4D70">
        <w:trPr>
          <w:trHeight w:val="556"/>
        </w:trPr>
        <w:tc>
          <w:tcPr>
            <w:tcW w:w="4696" w:type="dxa"/>
            <w:gridSpan w:val="2"/>
            <w:shd w:val="clear" w:color="auto" w:fill="FFCC99"/>
          </w:tcPr>
          <w:p w14:paraId="48483B2C" w14:textId="77777777" w:rsidR="007F3B64" w:rsidRDefault="00F0316E">
            <w:pPr>
              <w:pStyle w:val="TableParagraph"/>
              <w:spacing w:before="148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Identified Hazard before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  <w:tc>
          <w:tcPr>
            <w:tcW w:w="3099" w:type="dxa"/>
            <w:gridSpan w:val="3"/>
            <w:shd w:val="clear" w:color="auto" w:fill="FFCC99"/>
          </w:tcPr>
          <w:p w14:paraId="1612ED6A" w14:textId="77777777" w:rsidR="007F3B64" w:rsidRDefault="00F0316E">
            <w:pPr>
              <w:pStyle w:val="TableParagraph"/>
              <w:spacing w:before="148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3679" w:type="dxa"/>
            <w:shd w:val="clear" w:color="auto" w:fill="FFCC99"/>
          </w:tcPr>
          <w:p w14:paraId="6F2ABA98" w14:textId="77777777" w:rsidR="007F3B64" w:rsidRDefault="00F0316E">
            <w:pPr>
              <w:pStyle w:val="TableParagraph"/>
              <w:spacing w:before="148"/>
              <w:ind w:left="1151" w:right="1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  <w:tc>
          <w:tcPr>
            <w:tcW w:w="3106" w:type="dxa"/>
            <w:gridSpan w:val="3"/>
            <w:shd w:val="clear" w:color="auto" w:fill="FFCC99"/>
          </w:tcPr>
          <w:p w14:paraId="5545572C" w14:textId="77777777" w:rsidR="007F3B64" w:rsidRDefault="00F0316E">
            <w:pPr>
              <w:pStyle w:val="TableParagraph"/>
              <w:spacing w:before="148"/>
              <w:ind w:left="1041"/>
              <w:rPr>
                <w:b/>
                <w:sz w:val="20"/>
              </w:rPr>
            </w:pPr>
            <w:r>
              <w:rPr>
                <w:b/>
                <w:sz w:val="20"/>
              </w:rPr>
              <w:t>Residual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</w:t>
            </w:r>
          </w:p>
        </w:tc>
        <w:tc>
          <w:tcPr>
            <w:tcW w:w="1546" w:type="dxa"/>
            <w:shd w:val="clear" w:color="auto" w:fill="FFCC99"/>
          </w:tcPr>
          <w:p w14:paraId="602E19DC" w14:textId="77777777" w:rsidR="007F3B64" w:rsidRDefault="00F0316E">
            <w:pPr>
              <w:pStyle w:val="TableParagraph"/>
              <w:spacing w:before="148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Implementation</w:t>
            </w:r>
          </w:p>
        </w:tc>
      </w:tr>
      <w:tr w:rsidR="00DF49EA" w14:paraId="00C7BA8A" w14:textId="77777777" w:rsidTr="00DF49EA">
        <w:trPr>
          <w:trHeight w:val="637"/>
        </w:trPr>
        <w:tc>
          <w:tcPr>
            <w:tcW w:w="588" w:type="dxa"/>
            <w:shd w:val="clear" w:color="auto" w:fill="CCFFCC"/>
          </w:tcPr>
          <w:p w14:paraId="64DFD700" w14:textId="77777777" w:rsidR="00DF49EA" w:rsidRDefault="00DF49EA">
            <w:pPr>
              <w:pStyle w:val="TableParagraph"/>
              <w:spacing w:before="181"/>
              <w:ind w:left="81"/>
              <w:rPr>
                <w:b/>
                <w:sz w:val="20"/>
              </w:rPr>
            </w:pP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4108" w:type="dxa"/>
            <w:shd w:val="clear" w:color="auto" w:fill="CCFFCC"/>
          </w:tcPr>
          <w:p w14:paraId="7A480E50" w14:textId="77777777" w:rsidR="00DF49EA" w:rsidRDefault="00DF49EA">
            <w:pPr>
              <w:pStyle w:val="TableParagraph"/>
              <w:spacing w:before="7"/>
              <w:rPr>
                <w:sz w:val="18"/>
              </w:rPr>
            </w:pPr>
          </w:p>
          <w:p w14:paraId="395A01CF" w14:textId="77777777" w:rsidR="00DF49EA" w:rsidRDefault="00DF49EA">
            <w:pPr>
              <w:pStyle w:val="TableParagraph"/>
              <w:spacing w:before="1"/>
              <w:ind w:left="1383" w:right="137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118" w:type="dxa"/>
            <w:shd w:val="clear" w:color="auto" w:fill="CCFFCC"/>
          </w:tcPr>
          <w:p w14:paraId="4D0427A8" w14:textId="77777777" w:rsidR="00DF49EA" w:rsidRDefault="00DF49EA">
            <w:pPr>
              <w:pStyle w:val="TableParagraph"/>
              <w:spacing w:before="9"/>
              <w:rPr>
                <w:sz w:val="19"/>
              </w:rPr>
            </w:pPr>
          </w:p>
          <w:p w14:paraId="3372407B" w14:textId="77777777" w:rsidR="00DF49EA" w:rsidRDefault="00DF49EA">
            <w:pPr>
              <w:pStyle w:val="TableParagraph"/>
              <w:ind w:left="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Consequences</w:t>
            </w:r>
          </w:p>
        </w:tc>
        <w:tc>
          <w:tcPr>
            <w:tcW w:w="1045" w:type="dxa"/>
            <w:shd w:val="clear" w:color="auto" w:fill="CCFFCC"/>
          </w:tcPr>
          <w:p w14:paraId="41209077" w14:textId="77777777" w:rsidR="00DF49EA" w:rsidRDefault="00DF49EA">
            <w:pPr>
              <w:pStyle w:val="TableParagraph"/>
              <w:spacing w:before="9"/>
              <w:rPr>
                <w:sz w:val="19"/>
              </w:rPr>
            </w:pPr>
          </w:p>
          <w:p w14:paraId="195300A5" w14:textId="77777777" w:rsidR="00DF49EA" w:rsidRDefault="00DF49EA">
            <w:pPr>
              <w:pStyle w:val="TableParagraph"/>
              <w:ind w:left="1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Likelihood</w:t>
            </w:r>
          </w:p>
        </w:tc>
        <w:tc>
          <w:tcPr>
            <w:tcW w:w="936" w:type="dxa"/>
            <w:shd w:val="clear" w:color="auto" w:fill="CCFFCC"/>
          </w:tcPr>
          <w:p w14:paraId="204C847F" w14:textId="77777777" w:rsidR="00DF49EA" w:rsidRDefault="00DF49EA">
            <w:pPr>
              <w:pStyle w:val="TableParagraph"/>
              <w:spacing w:before="43" w:line="249" w:lineRule="auto"/>
              <w:ind w:left="119" w:right="1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Risk </w:t>
            </w:r>
            <w:r>
              <w:rPr>
                <w:b/>
                <w:spacing w:val="-2"/>
                <w:sz w:val="16"/>
              </w:rPr>
              <w:t>Measure</w:t>
            </w:r>
          </w:p>
          <w:p w14:paraId="3283CBB6" w14:textId="77777777" w:rsidR="00DF49EA" w:rsidRDefault="00DF49EA">
            <w:pPr>
              <w:pStyle w:val="TableParagraph"/>
              <w:spacing w:before="7"/>
              <w:ind w:left="119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</w:t>
            </w:r>
            <w:proofErr w:type="gramStart"/>
            <w:r>
              <w:rPr>
                <w:b/>
                <w:sz w:val="12"/>
              </w:rPr>
              <w:t>see</w:t>
            </w:r>
            <w:proofErr w:type="gramEnd"/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matrix)</w:t>
            </w:r>
          </w:p>
        </w:tc>
        <w:tc>
          <w:tcPr>
            <w:tcW w:w="3679" w:type="dxa"/>
            <w:shd w:val="clear" w:color="auto" w:fill="CCFFCC"/>
          </w:tcPr>
          <w:p w14:paraId="052ADB37" w14:textId="77777777" w:rsidR="00DF49EA" w:rsidRDefault="00DF49EA">
            <w:pPr>
              <w:pStyle w:val="TableParagraph"/>
              <w:spacing w:before="7"/>
              <w:rPr>
                <w:sz w:val="18"/>
              </w:rPr>
            </w:pPr>
          </w:p>
          <w:p w14:paraId="58287524" w14:textId="77777777" w:rsidR="00DF49EA" w:rsidRDefault="00DF49EA">
            <w:pPr>
              <w:pStyle w:val="TableParagraph"/>
              <w:spacing w:before="1"/>
              <w:ind w:left="1151" w:right="1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measures</w:t>
            </w:r>
          </w:p>
        </w:tc>
        <w:tc>
          <w:tcPr>
            <w:tcW w:w="1133" w:type="dxa"/>
            <w:shd w:val="clear" w:color="auto" w:fill="CCFFCC"/>
          </w:tcPr>
          <w:p w14:paraId="2322CDB5" w14:textId="77777777" w:rsidR="00DF49EA" w:rsidRDefault="00DF49EA">
            <w:pPr>
              <w:pStyle w:val="TableParagraph"/>
              <w:spacing w:before="9"/>
              <w:rPr>
                <w:sz w:val="19"/>
              </w:rPr>
            </w:pPr>
          </w:p>
          <w:p w14:paraId="093A5440" w14:textId="77777777" w:rsidR="00DF49EA" w:rsidRDefault="00DF49EA"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Consequences</w:t>
            </w:r>
          </w:p>
        </w:tc>
        <w:tc>
          <w:tcPr>
            <w:tcW w:w="1001" w:type="dxa"/>
            <w:shd w:val="clear" w:color="auto" w:fill="CCFFCC"/>
          </w:tcPr>
          <w:p w14:paraId="1DBED745" w14:textId="77777777" w:rsidR="00DF49EA" w:rsidRDefault="00DF49EA">
            <w:pPr>
              <w:pStyle w:val="TableParagraph"/>
              <w:spacing w:before="9"/>
              <w:rPr>
                <w:sz w:val="19"/>
              </w:rPr>
            </w:pPr>
          </w:p>
          <w:p w14:paraId="3D553880" w14:textId="77777777" w:rsidR="00DF49EA" w:rsidRDefault="00DF49EA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Likelihood</w:t>
            </w:r>
          </w:p>
        </w:tc>
        <w:tc>
          <w:tcPr>
            <w:tcW w:w="972" w:type="dxa"/>
            <w:shd w:val="clear" w:color="auto" w:fill="CCFFCC"/>
          </w:tcPr>
          <w:p w14:paraId="09655674" w14:textId="77777777" w:rsidR="00DF49EA" w:rsidRDefault="00DF49EA">
            <w:pPr>
              <w:pStyle w:val="TableParagraph"/>
              <w:spacing w:before="43" w:line="249" w:lineRule="auto"/>
              <w:ind w:left="135" w:right="12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Risk </w:t>
            </w:r>
            <w:r>
              <w:rPr>
                <w:b/>
                <w:spacing w:val="-2"/>
                <w:sz w:val="16"/>
              </w:rPr>
              <w:t>Measure</w:t>
            </w:r>
          </w:p>
          <w:p w14:paraId="0FB24C5A" w14:textId="77777777" w:rsidR="00DF49EA" w:rsidRDefault="00DF49EA">
            <w:pPr>
              <w:pStyle w:val="TableParagraph"/>
              <w:spacing w:before="7"/>
              <w:ind w:left="135" w:right="1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</w:t>
            </w:r>
            <w:proofErr w:type="gramStart"/>
            <w:r>
              <w:rPr>
                <w:b/>
                <w:sz w:val="12"/>
              </w:rPr>
              <w:t>see</w:t>
            </w:r>
            <w:proofErr w:type="gramEnd"/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matrix)</w:t>
            </w:r>
          </w:p>
        </w:tc>
        <w:tc>
          <w:tcPr>
            <w:tcW w:w="1546" w:type="dxa"/>
            <w:shd w:val="clear" w:color="auto" w:fill="CCFFCC"/>
          </w:tcPr>
          <w:p w14:paraId="4627D29D" w14:textId="77777777" w:rsidR="00DF49EA" w:rsidRDefault="00DF49EA">
            <w:pPr>
              <w:pStyle w:val="TableParagraph"/>
              <w:spacing w:before="23" w:line="249" w:lineRule="auto"/>
              <w:ind w:left="232" w:right="22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controls implemented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reviewed</w:t>
            </w:r>
          </w:p>
        </w:tc>
      </w:tr>
      <w:tr w:rsidR="009300A7" w14:paraId="4096B314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303BA328" w14:textId="63EF4D64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1</w:t>
            </w:r>
          </w:p>
        </w:tc>
        <w:tc>
          <w:tcPr>
            <w:tcW w:w="4108" w:type="dxa"/>
            <w:shd w:val="clear" w:color="auto" w:fill="auto"/>
          </w:tcPr>
          <w:p w14:paraId="7AEF04A7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sz w:val="16"/>
              <w:szCs w:val="16"/>
            </w:rPr>
            <w:id w:val="-1597238736"/>
            <w:placeholder>
              <w:docPart w:val="C5DA6FAE5BAB45819D1177086C27A4D4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3E9273AD" w14:textId="3F798C4A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85489615"/>
            <w:placeholder>
              <w:docPart w:val="C86B3579A7E74B2A8FD492BBF0B1C371"/>
            </w:placeholder>
            <w:showingPlcHdr/>
            <w:comboBox>
              <w:listItem w:value="---v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136C9B2D" w14:textId="6C9FE2D9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9423529"/>
            <w:placeholder>
              <w:docPart w:val="049D214932DA4E0AA72CA96CE983953A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4889D355" w14:textId="62C836ED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6A7D3061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sz w:val="16"/>
              <w:szCs w:val="16"/>
            </w:rPr>
            <w:id w:val="-1146345001"/>
            <w:placeholder>
              <w:docPart w:val="C33D82FD88B34305AFCC6E2BCB5FA528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5FB5E489" w14:textId="3C79EB8E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6086939"/>
            <w:placeholder>
              <w:docPart w:val="2E15AB34E7204FBA90662EEE74DF4CC5"/>
            </w:placeholder>
            <w:showingPlcHdr/>
            <w:comboBox>
              <w:listItem w:value="---v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600D39CE" w14:textId="1C4D7B7E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83732585"/>
            <w:placeholder>
              <w:docPart w:val="BD8C30A5D58F4241A7069DB9AFCDBAC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766F6C19" w14:textId="0BE49A5B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1220097255"/>
            <w:placeholder>
              <w:docPart w:val="1609C18A499C4B91A8CC57DBBD6B4A8B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2B92FA3D" w14:textId="44E65A98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  <w:tr w:rsidR="009300A7" w14:paraId="2EAB1AFB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369CDC4D" w14:textId="6E78EB0A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2</w:t>
            </w:r>
          </w:p>
        </w:tc>
        <w:tc>
          <w:tcPr>
            <w:tcW w:w="4108" w:type="dxa"/>
            <w:shd w:val="clear" w:color="auto" w:fill="auto"/>
          </w:tcPr>
          <w:p w14:paraId="3ABC46AC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930782885"/>
            <w:placeholder>
              <w:docPart w:val="21ACC73EBE73484BBFAD424B1039919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63F00003" w14:textId="73830F55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B14F9E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90706778"/>
            <w:placeholder>
              <w:docPart w:val="DD0250A5F8D44F55B1CFF91A34870862"/>
            </w:placeholder>
            <w:showingPlcHdr/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093D5087" w14:textId="725B7A7B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727268218"/>
            <w:placeholder>
              <w:docPart w:val="71527660E88249699FE6B33131910C4A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104711EE" w14:textId="6DCF64C9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 w:rsidRPr="00B24988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1187847F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1892531505"/>
            <w:placeholder>
              <w:docPart w:val="0664D35C827F4F36A7E813514F76BF2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16F2B5FC" w14:textId="3CA7118A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B14F9E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3413831"/>
            <w:placeholder>
              <w:docPart w:val="056B434FDE214F63938A6F001B772996"/>
            </w:placeholder>
            <w:showingPlcHdr/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783C40B6" w14:textId="1820A0C2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159153504"/>
            <w:placeholder>
              <w:docPart w:val="788CF64A319B4D9296BE736049BDE79D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3A8B80DA" w14:textId="1F855180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 w:rsidRPr="00B24988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465623138"/>
            <w:placeholder>
              <w:docPart w:val="1619525E37D74180AA682EFDF4ADD67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14DAF30E" w14:textId="4992DC9D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  <w:tr w:rsidR="009300A7" w14:paraId="4EB65690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68644DA8" w14:textId="2FDDC62F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  <w:tc>
          <w:tcPr>
            <w:tcW w:w="4108" w:type="dxa"/>
            <w:shd w:val="clear" w:color="auto" w:fill="auto"/>
          </w:tcPr>
          <w:p w14:paraId="6B041778" w14:textId="561E33F3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1892695341"/>
            <w:placeholder>
              <w:docPart w:val="99EBEA12965741C6A7B77ECC5078508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170556F3" w14:textId="170BDE32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4F5CBD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924652309"/>
            <w:placeholder>
              <w:docPart w:val="EB6CDB016B0D411A84B0883453FFF10F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42E56199" w14:textId="7B8E5EC2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154AF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2106610156"/>
            <w:placeholder>
              <w:docPart w:val="850E31111B4941A19098DC1B478DA46C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74DE02B2" w14:textId="4D83EB64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 w:rsidRPr="00937982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041A57E2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1627192998"/>
            <w:placeholder>
              <w:docPart w:val="C9660D3DFECE48E6896110D81F4674F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01AA3E44" w14:textId="5345E19C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4F5CBD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339235556"/>
            <w:placeholder>
              <w:docPart w:val="49451C9E12774EA98E08AC410FB64472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7B235CEA" w14:textId="0AA02829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154AF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648483042"/>
            <w:placeholder>
              <w:docPart w:val="B5FADC3E10964AFDA3327C6A1F38D609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16B06F47" w14:textId="057DE632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 w:rsidRPr="00937982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1727715028"/>
            <w:placeholder>
              <w:docPart w:val="7D8E799418F24EEEA7EDC350A295C83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09A9B5F6" w14:textId="79B7F3B8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  <w:tr w:rsidR="009300A7" w14:paraId="648DE6FC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0CD821AA" w14:textId="6A08D41C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4108" w:type="dxa"/>
            <w:shd w:val="clear" w:color="auto" w:fill="auto"/>
          </w:tcPr>
          <w:p w14:paraId="5A901CF8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-1517696182"/>
            <w:placeholder>
              <w:docPart w:val="E2745958995A4A7E8F4A86B11C3A080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65B4485B" w14:textId="1D4B6C3E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F34E74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079894345"/>
            <w:placeholder>
              <w:docPart w:val="7BC401D6ECCA41739E342E4B59C5E10D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5048CB56" w14:textId="70FF06B9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DF547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473212152"/>
            <w:placeholder>
              <w:docPart w:val="37D265184E0F47C18AD1E3276C26F108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13AD7AE3" w14:textId="37D11A0F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 w:rsidRPr="000E4775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01500560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879589753"/>
            <w:placeholder>
              <w:docPart w:val="A7C45862EBC44FEB8C815F28836CAA0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75EADC1C" w14:textId="3F5706CA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F34E74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820026744"/>
            <w:placeholder>
              <w:docPart w:val="E0C00B33E0C046AA8C7537570050596E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4E0B0CC4" w14:textId="73EFBB4E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DF547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1017737151"/>
            <w:placeholder>
              <w:docPart w:val="D93C7C48CD134F41846D8DA094BCC07E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18F5A47B" w14:textId="234BB76B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 w:rsidRPr="000E4775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-1427650405"/>
            <w:placeholder>
              <w:docPart w:val="609CF2825C8748BEB451FC3421A2AC6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22B3BE07" w14:textId="25904700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  <w:tr w:rsidR="009300A7" w14:paraId="7201CB23" w14:textId="77777777" w:rsidTr="00DF49EA">
        <w:trPr>
          <w:trHeight w:val="637"/>
        </w:trPr>
        <w:tc>
          <w:tcPr>
            <w:tcW w:w="588" w:type="dxa"/>
            <w:shd w:val="clear" w:color="auto" w:fill="auto"/>
          </w:tcPr>
          <w:p w14:paraId="08BA3445" w14:textId="6FBE2A9C" w:rsidR="009300A7" w:rsidRDefault="009300A7" w:rsidP="009300A7">
            <w:pPr>
              <w:pStyle w:val="TableParagraph"/>
              <w:spacing w:before="181"/>
              <w:jc w:val="center"/>
              <w:rPr>
                <w:b/>
                <w:spacing w:val="-5"/>
                <w:sz w:val="16"/>
              </w:rPr>
            </w:pPr>
            <w:bookmarkStart w:id="0" w:name="_Hlk134108319"/>
            <w:r>
              <w:rPr>
                <w:b/>
                <w:spacing w:val="-5"/>
                <w:sz w:val="16"/>
              </w:rPr>
              <w:t>5</w:t>
            </w:r>
          </w:p>
        </w:tc>
        <w:tc>
          <w:tcPr>
            <w:tcW w:w="4108" w:type="dxa"/>
            <w:shd w:val="clear" w:color="auto" w:fill="auto"/>
          </w:tcPr>
          <w:p w14:paraId="6A73DF7B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-1041428289"/>
            <w:placeholder>
              <w:docPart w:val="1C6C837CF6374C6E987B451C6301AE7B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7A515629" w14:textId="368AEB8F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C35F31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1694113448"/>
            <w:placeholder>
              <w:docPart w:val="EFDEAE477AF44685BBD676ACE89707D8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45" w:type="dxa"/>
                <w:shd w:val="clear" w:color="auto" w:fill="auto"/>
              </w:tcPr>
              <w:p w14:paraId="1D6352FD" w14:textId="23653A81" w:rsidR="009300A7" w:rsidRPr="00247DCD" w:rsidRDefault="009300A7" w:rsidP="009300A7">
                <w:pPr>
                  <w:pStyle w:val="TableParagraph"/>
                  <w:spacing w:before="9"/>
                  <w:jc w:val="center"/>
                  <w:rPr>
                    <w:sz w:val="16"/>
                    <w:szCs w:val="16"/>
                  </w:rPr>
                </w:pPr>
                <w:r w:rsidRPr="000258D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2095895465"/>
            <w:placeholder>
              <w:docPart w:val="C356449A9C5E4C029DEB3EA32D66254E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36" w:type="dxa"/>
                <w:shd w:val="clear" w:color="auto" w:fill="auto"/>
              </w:tcPr>
              <w:p w14:paraId="06738390" w14:textId="4A2CBFEA" w:rsidR="009300A7" w:rsidRPr="00247DCD" w:rsidRDefault="009300A7" w:rsidP="009300A7">
                <w:pPr>
                  <w:pStyle w:val="TableParagraph"/>
                  <w:spacing w:before="43" w:line="249" w:lineRule="auto"/>
                  <w:ind w:left="119" w:right="103"/>
                  <w:jc w:val="center"/>
                  <w:rPr>
                    <w:b/>
                    <w:spacing w:val="-4"/>
                    <w:sz w:val="16"/>
                    <w:szCs w:val="16"/>
                  </w:rPr>
                </w:pPr>
                <w:r w:rsidRPr="00D13EA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3679" w:type="dxa"/>
            <w:shd w:val="clear" w:color="auto" w:fill="auto"/>
          </w:tcPr>
          <w:p w14:paraId="188AE203" w14:textId="77777777" w:rsidR="009300A7" w:rsidRDefault="009300A7" w:rsidP="009300A7">
            <w:pPr>
              <w:pStyle w:val="TableParagraph"/>
              <w:spacing w:before="7"/>
              <w:rPr>
                <w:sz w:val="18"/>
              </w:rPr>
            </w:pPr>
          </w:p>
        </w:tc>
        <w:sdt>
          <w:sdtPr>
            <w:rPr>
              <w:color w:val="808080"/>
            </w:rPr>
            <w:id w:val="-441996170"/>
            <w:placeholder>
              <w:docPart w:val="3647745546F34326AF13FBA0D3943DCE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33" w:type="dxa"/>
                <w:shd w:val="clear" w:color="auto" w:fill="auto"/>
              </w:tcPr>
              <w:p w14:paraId="230D577F" w14:textId="44B29465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C35F31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653145348"/>
            <w:placeholder>
              <w:docPart w:val="4AC1CECD438545858A1B6147B29E0B6E"/>
            </w:placeholder>
            <w:comboBox>
              <w:listItem w:value="Choose an item."/>
              <w:listItem w:displayText="Very Likely" w:value="Very Likely"/>
              <w:listItem w:displayText="Likely" w:value="Likely"/>
              <w:listItem w:displayText="Possible" w:value="Possible"/>
              <w:listItem w:displayText="Unlikely" w:value="Unlikely"/>
              <w:listItem w:displayText="Highly Unlikely" w:value="Highly Unlikely"/>
            </w:comboBox>
          </w:sdtPr>
          <w:sdtEndPr/>
          <w:sdtContent>
            <w:tc>
              <w:tcPr>
                <w:tcW w:w="1001" w:type="dxa"/>
                <w:shd w:val="clear" w:color="auto" w:fill="auto"/>
              </w:tcPr>
              <w:p w14:paraId="51E264C6" w14:textId="4905C3A5" w:rsidR="009300A7" w:rsidRDefault="009300A7" w:rsidP="009300A7">
                <w:pPr>
                  <w:pStyle w:val="TableParagraph"/>
                  <w:spacing w:before="9"/>
                  <w:rPr>
                    <w:sz w:val="19"/>
                  </w:rPr>
                </w:pPr>
                <w:r w:rsidRPr="000258D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794758647"/>
            <w:placeholder>
              <w:docPart w:val="EE72495009C34D009BF5D2E5293674FE"/>
            </w:placeholder>
            <w:comboBox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972" w:type="dxa"/>
                <w:shd w:val="clear" w:color="auto" w:fill="auto"/>
              </w:tcPr>
              <w:p w14:paraId="7540DE43" w14:textId="51A0D669" w:rsidR="009300A7" w:rsidRDefault="009300A7" w:rsidP="009300A7">
                <w:pPr>
                  <w:pStyle w:val="TableParagraph"/>
                  <w:spacing w:before="43" w:line="249" w:lineRule="auto"/>
                  <w:ind w:left="135" w:right="125"/>
                  <w:jc w:val="center"/>
                  <w:rPr>
                    <w:b/>
                    <w:spacing w:val="-4"/>
                    <w:sz w:val="16"/>
                  </w:rPr>
                </w:pPr>
                <w:r w:rsidRPr="00D13EA9">
                  <w:rPr>
                    <w:color w:val="808080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6"/>
            </w:rPr>
            <w:id w:val="-11837754"/>
            <w:placeholder>
              <w:docPart w:val="5084928C59CB419AA676068620409EC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46" w:type="dxa"/>
                <w:shd w:val="clear" w:color="auto" w:fill="auto"/>
              </w:tcPr>
              <w:p w14:paraId="549BA47A" w14:textId="152CA07F" w:rsidR="009300A7" w:rsidRDefault="009300A7" w:rsidP="009300A7">
                <w:pPr>
                  <w:pStyle w:val="TableParagraph"/>
                  <w:spacing w:before="23" w:line="249" w:lineRule="auto"/>
                  <w:ind w:left="232" w:right="224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</w:t>
                </w:r>
              </w:p>
            </w:tc>
          </w:sdtContent>
        </w:sdt>
      </w:tr>
    </w:tbl>
    <w:p w14:paraId="32C812EC" w14:textId="097EB8AE" w:rsidR="007F3B64" w:rsidRPr="004B563F" w:rsidRDefault="00333E16" w:rsidP="00333E16">
      <w:pPr>
        <w:pStyle w:val="BodyText"/>
        <w:spacing w:before="7"/>
        <w:ind w:left="126"/>
        <w:rPr>
          <w:b/>
          <w:bCs/>
          <w:i/>
          <w:iCs/>
          <w:color w:val="0070C0"/>
          <w:szCs w:val="10"/>
        </w:rPr>
      </w:pPr>
      <w:bookmarkStart w:id="1" w:name="_Hlk143506538"/>
      <w:bookmarkEnd w:id="0"/>
      <w:r w:rsidRPr="004B563F">
        <w:rPr>
          <w:b/>
          <w:bCs/>
          <w:i/>
          <w:iCs/>
          <w:color w:val="0070C0"/>
          <w:szCs w:val="10"/>
        </w:rPr>
        <w:t>Copy and paste subsequent rows as required to keep the lists and date fields.</w:t>
      </w:r>
    </w:p>
    <w:bookmarkEnd w:id="1"/>
    <w:p w14:paraId="392C6575" w14:textId="77777777" w:rsidR="00333E16" w:rsidRPr="00AF6CB3" w:rsidRDefault="00333E16">
      <w:pPr>
        <w:pStyle w:val="BodyText"/>
        <w:spacing w:before="7"/>
        <w:rPr>
          <w:sz w:val="14"/>
          <w:szCs w:val="8"/>
        </w:rPr>
      </w:pPr>
    </w:p>
    <w:p w14:paraId="408AA819" w14:textId="7EF7265C" w:rsidR="007F3B64" w:rsidRDefault="00F0316E">
      <w:pPr>
        <w:pStyle w:val="Heading2"/>
      </w:pPr>
      <w:r>
        <w:t>Review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measured,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controls</w:t>
      </w:r>
      <w:r>
        <w:rPr>
          <w:spacing w:val="-9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effective,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select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following:</w:t>
      </w:r>
    </w:p>
    <w:p w14:paraId="225FA20C" w14:textId="325EFF44" w:rsidR="007F3B64" w:rsidRDefault="00F0316E">
      <w:pPr>
        <w:pStyle w:val="ListParagraph"/>
        <w:numPr>
          <w:ilvl w:val="0"/>
          <w:numId w:val="6"/>
        </w:numPr>
        <w:tabs>
          <w:tab w:val="left" w:pos="386"/>
        </w:tabs>
        <w:spacing w:before="92"/>
        <w:ind w:hanging="206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assessment</w:t>
      </w:r>
      <w:r>
        <w:rPr>
          <w:spacing w:val="-4"/>
          <w:sz w:val="16"/>
        </w:rPr>
        <w:t xml:space="preserve"> </w:t>
      </w:r>
      <w:r>
        <w:rPr>
          <w:sz w:val="16"/>
        </w:rPr>
        <w:t>reveals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potential</w:t>
      </w:r>
      <w:r>
        <w:rPr>
          <w:spacing w:val="-4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health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safety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plant/equipment/procedure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currently</w:t>
      </w:r>
      <w:r>
        <w:rPr>
          <w:spacing w:val="-2"/>
          <w:sz w:val="16"/>
        </w:rPr>
        <w:t xml:space="preserve"> significant.</w:t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>
        <w:rPr>
          <w:spacing w:val="-2"/>
          <w:sz w:val="16"/>
        </w:rPr>
        <w:tab/>
      </w:r>
      <w:r w:rsidR="00AF6CB3" w:rsidRPr="00AF6CB3">
        <w:rPr>
          <w:spacing w:val="-2"/>
        </w:rPr>
        <w:t xml:space="preserve"> </w:t>
      </w:r>
      <w:sdt>
        <w:sdtPr>
          <w:rPr>
            <w:spacing w:val="-2"/>
          </w:rPr>
          <w:id w:val="14062604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6CB3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49D86D77" w14:textId="154DCDA3" w:rsidR="007F3B64" w:rsidRDefault="00F0316E">
      <w:pPr>
        <w:pStyle w:val="ListParagraph"/>
        <w:numPr>
          <w:ilvl w:val="0"/>
          <w:numId w:val="6"/>
        </w:numPr>
        <w:tabs>
          <w:tab w:val="left" w:pos="386"/>
        </w:tabs>
        <w:ind w:hanging="206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assessment</w:t>
      </w:r>
      <w:r>
        <w:rPr>
          <w:spacing w:val="-2"/>
          <w:sz w:val="16"/>
        </w:rPr>
        <w:t xml:space="preserve"> </w:t>
      </w:r>
      <w:r>
        <w:rPr>
          <w:sz w:val="16"/>
        </w:rPr>
        <w:t>reveals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potential</w:t>
      </w:r>
      <w:r>
        <w:rPr>
          <w:spacing w:val="-3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health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safety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plant/equipment/procedure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significant.</w:t>
      </w:r>
      <w:r>
        <w:rPr>
          <w:spacing w:val="-2"/>
          <w:sz w:val="16"/>
        </w:rPr>
        <w:t xml:space="preserve"> </w:t>
      </w:r>
      <w:r>
        <w:rPr>
          <w:sz w:val="16"/>
        </w:rPr>
        <w:t>However</w:t>
      </w:r>
      <w:r>
        <w:rPr>
          <w:spacing w:val="-2"/>
          <w:sz w:val="16"/>
        </w:rPr>
        <w:t xml:space="preserve"> </w:t>
      </w:r>
      <w:r>
        <w:rPr>
          <w:sz w:val="16"/>
        </w:rPr>
        <w:t>controls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place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reduce</w:t>
      </w:r>
      <w:r>
        <w:rPr>
          <w:spacing w:val="-2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low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reasonably</w:t>
      </w:r>
      <w:r>
        <w:rPr>
          <w:spacing w:val="-2"/>
          <w:sz w:val="16"/>
        </w:rPr>
        <w:t xml:space="preserve"> practicable.</w:t>
      </w:r>
      <w:r w:rsidR="00AF6CB3" w:rsidRPr="00AF6CB3">
        <w:rPr>
          <w:spacing w:val="-2"/>
        </w:rPr>
        <w:t xml:space="preserve"> </w:t>
      </w:r>
      <w:sdt>
        <w:sdtPr>
          <w:rPr>
            <w:spacing w:val="-2"/>
          </w:rPr>
          <w:id w:val="-11990017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6CB3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0EEC5689" w14:textId="77777777" w:rsidR="007F3B64" w:rsidRDefault="007F3B64">
      <w:pPr>
        <w:pStyle w:val="BodyText"/>
        <w:spacing w:before="4"/>
        <w:rPr>
          <w:sz w:val="17"/>
        </w:rPr>
      </w:pPr>
    </w:p>
    <w:p w14:paraId="1BC07341" w14:textId="77777777" w:rsidR="007F3B64" w:rsidRDefault="00F0316E">
      <w:pPr>
        <w:pStyle w:val="BodyText"/>
        <w:spacing w:line="249" w:lineRule="auto"/>
        <w:ind w:left="180" w:right="768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rPr>
          <w:b/>
        </w:rPr>
        <w:t>Extreme/High</w:t>
      </w:r>
      <w:r>
        <w:rPr>
          <w:b/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cease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activity,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manager/supervisor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as reasonably practicable.</w:t>
      </w:r>
    </w:p>
    <w:p w14:paraId="411241E8" w14:textId="09CF6F84" w:rsidR="007F3B64" w:rsidRPr="00AF6CB3" w:rsidRDefault="007F3B64">
      <w:pPr>
        <w:pStyle w:val="BodyText"/>
        <w:spacing w:before="2"/>
        <w:rPr>
          <w:sz w:val="12"/>
          <w:szCs w:val="4"/>
        </w:rPr>
      </w:pPr>
    </w:p>
    <w:p w14:paraId="74772B15" w14:textId="75F5D4A5" w:rsidR="007F3B64" w:rsidRDefault="00AF6CB3">
      <w:pPr>
        <w:pStyle w:val="BodyText"/>
        <w:spacing w:before="1"/>
        <w:rPr>
          <w:sz w:val="6"/>
        </w:rPr>
      </w:pPr>
      <w:r w:rsidRPr="00AF6CB3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6612EFD5" wp14:editId="4A229649">
                <wp:simplePos x="0" y="0"/>
                <wp:positionH relativeFrom="page">
                  <wp:posOffset>296545</wp:posOffset>
                </wp:positionH>
                <wp:positionV relativeFrom="paragraph">
                  <wp:posOffset>48483</wp:posOffset>
                </wp:positionV>
                <wp:extent cx="10140950" cy="1270"/>
                <wp:effectExtent l="0" t="0" r="0" b="0"/>
                <wp:wrapTopAndBottom/>
                <wp:docPr id="26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0950" cy="1270"/>
                        </a:xfrm>
                        <a:custGeom>
                          <a:avLst/>
                          <a:gdLst>
                            <a:gd name="T0" fmla="+- 0 467 467"/>
                            <a:gd name="T1" fmla="*/ T0 w 15970"/>
                            <a:gd name="T2" fmla="+- 0 16437 467"/>
                            <a:gd name="T3" fmla="*/ T2 w 1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70">
                              <a:moveTo>
                                <a:pt x="0" y="0"/>
                              </a:moveTo>
                              <a:lnTo>
                                <a:pt x="1597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766CD6" id="docshape109" o:spid="_x0000_s1026" style="position:absolute;margin-left:23.35pt;margin-top:3.8pt;width:798.5pt;height:.1pt;z-index:-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" path="m,l15970,e" filled="f" strokeweight=".85pt">
                <v:path arrowok="t" o:connecttype="custom" o:connectlocs="0,0;10140950,0" o:connectangles="0,0"/>
                <w10:wrap type="topAndBottom" anchorx="page"/>
              </v:shape>
            </w:pict>
          </mc:Fallback>
        </mc:AlternateContent>
      </w:r>
    </w:p>
    <w:p w14:paraId="1ABCC19D" w14:textId="77777777" w:rsidR="007F3B64" w:rsidRDefault="007F3B64">
      <w:pPr>
        <w:rPr>
          <w:sz w:val="6"/>
        </w:rPr>
        <w:sectPr w:rsidR="007F3B64">
          <w:footerReference w:type="default" r:id="rId10"/>
          <w:type w:val="continuous"/>
          <w:pgSz w:w="16840" w:h="11910" w:orient="landscape"/>
          <w:pgMar w:top="360" w:right="180" w:bottom="520" w:left="300" w:header="0" w:footer="340" w:gutter="0"/>
          <w:pgNumType w:start="1"/>
          <w:cols w:space="720"/>
        </w:sectPr>
      </w:pPr>
    </w:p>
    <w:p w14:paraId="565C569C" w14:textId="0F0A4602" w:rsidR="007F3B64" w:rsidRDefault="00F0316E">
      <w:pPr>
        <w:pStyle w:val="Heading1"/>
        <w:spacing w:before="32"/>
        <w:ind w:left="189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Supervisor</w:t>
      </w:r>
    </w:p>
    <w:p w14:paraId="2F738FD1" w14:textId="77777777" w:rsidR="007F3B64" w:rsidRDefault="00F0316E">
      <w:pPr>
        <w:pStyle w:val="Heading2"/>
        <w:spacing w:before="161"/>
        <w:ind w:left="189"/>
      </w:pP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rPr>
          <w:spacing w:val="-2"/>
        </w:rPr>
        <w:t>measures</w:t>
      </w:r>
    </w:p>
    <w:p w14:paraId="3C4B8F96" w14:textId="25011C0C" w:rsidR="007F3B64" w:rsidRDefault="00F0316E" w:rsidP="00DB3E72">
      <w:pPr>
        <w:pStyle w:val="BodyText"/>
        <w:spacing w:before="92"/>
        <w:ind w:left="189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place,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practicable</w:t>
      </w:r>
      <w:r>
        <w:rPr>
          <w:spacing w:val="-3"/>
        </w:rPr>
        <w:t xml:space="preserve"> </w:t>
      </w:r>
      <w:r>
        <w:rPr>
          <w:spacing w:val="-10"/>
        </w:rPr>
        <w:t>-</w:t>
      </w:r>
      <w:r w:rsidR="00DB3E72">
        <w:t xml:space="preserve"> </w:t>
      </w:r>
      <w:r>
        <w:rPr>
          <w:spacing w:val="-5"/>
        </w:rPr>
        <w:t>Yes</w:t>
      </w:r>
      <w:sdt>
        <w:sdtPr>
          <w:rPr>
            <w:spacing w:val="-5"/>
          </w:rPr>
          <w:id w:val="18537659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3E72" w:rsidRPr="00DB3E72">
            <w:rPr>
              <w:rFonts w:ascii="MS Gothic" w:eastAsia="MS Gothic" w:hAnsi="MS Gothic" w:hint="eastAsia"/>
              <w:spacing w:val="-5"/>
              <w:sz w:val="20"/>
              <w:szCs w:val="20"/>
            </w:rPr>
            <w:t>☐</w:t>
          </w:r>
        </w:sdtContent>
      </w:sdt>
      <w:r w:rsidR="00DB3E72">
        <w:tab/>
      </w:r>
      <w:r>
        <w:rPr>
          <w:spacing w:val="-5"/>
        </w:rPr>
        <w:t>No</w:t>
      </w:r>
      <w:sdt>
        <w:sdtPr>
          <w:rPr>
            <w:spacing w:val="-5"/>
          </w:rPr>
          <w:id w:val="-981037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3E72" w:rsidRPr="00DB3E72">
            <w:rPr>
              <w:rFonts w:ascii="MS Gothic" w:eastAsia="MS Gothic" w:hAnsi="MS Gothic" w:hint="eastAsia"/>
              <w:spacing w:val="-5"/>
              <w:sz w:val="20"/>
              <w:szCs w:val="20"/>
            </w:rPr>
            <w:t>☐</w:t>
          </w:r>
        </w:sdtContent>
      </w:sdt>
      <w:r w:rsidR="00AF6CB3">
        <w:t xml:space="preserve"> </w:t>
      </w:r>
      <w:r>
        <w:t>(*if</w:t>
      </w:r>
      <w:r>
        <w:rPr>
          <w:spacing w:val="-2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 w:rsidR="00B82A36" w:rsidRPr="00B82A36">
        <w:rPr>
          <w:color w:val="00B0F0"/>
          <w:spacing w:val="-2"/>
        </w:rPr>
        <w:t xml:space="preserve">put in other controls </w:t>
      </w:r>
      <w:r w:rsidR="00B82A36">
        <w:rPr>
          <w:spacing w:val="-2"/>
        </w:rPr>
        <w:t xml:space="preserve">&amp; </w:t>
      </w:r>
      <w:r>
        <w:t>do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rPr>
          <w:spacing w:val="-2"/>
        </w:rPr>
        <w:t>Assessment.)</w:t>
      </w:r>
    </w:p>
    <w:p w14:paraId="39D04C21" w14:textId="77777777" w:rsidR="007F3B64" w:rsidRDefault="007F3B64">
      <w:pPr>
        <w:sectPr w:rsidR="007F3B64" w:rsidSect="00DB3E72">
          <w:type w:val="continuous"/>
          <w:pgSz w:w="16840" w:h="11910" w:orient="landscape"/>
          <w:pgMar w:top="360" w:right="180" w:bottom="520" w:left="300" w:header="0" w:footer="340" w:gutter="0"/>
          <w:cols w:space="40"/>
        </w:sectPr>
      </w:pPr>
    </w:p>
    <w:p w14:paraId="07055147" w14:textId="77777777" w:rsidR="007F3B64" w:rsidRPr="00E23DEA" w:rsidRDefault="007F3B64">
      <w:pPr>
        <w:pStyle w:val="BodyText"/>
        <w:spacing w:before="2"/>
        <w:rPr>
          <w:sz w:val="8"/>
          <w:szCs w:val="2"/>
        </w:rPr>
      </w:pPr>
    </w:p>
    <w:p w14:paraId="720BC89D" w14:textId="50E01C91" w:rsidR="007F3B64" w:rsidRDefault="00F0316E">
      <w:pPr>
        <w:pStyle w:val="BodyText"/>
        <w:tabs>
          <w:tab w:val="left" w:pos="7076"/>
        </w:tabs>
        <w:spacing w:before="100"/>
        <w:ind w:left="1537"/>
        <w:rPr>
          <w:spacing w:val="-2"/>
        </w:rPr>
      </w:pPr>
      <w:r w:rsidRPr="00B82A36">
        <w:rPr>
          <w:b/>
          <w:bCs/>
          <w:color w:val="FF0000"/>
        </w:rPr>
        <w:t xml:space="preserve">Supervisor </w:t>
      </w:r>
      <w:r w:rsidRPr="00B82A36">
        <w:rPr>
          <w:b/>
          <w:bCs/>
          <w:color w:val="FF0000"/>
          <w:spacing w:val="-2"/>
        </w:rPr>
        <w:t>signature</w:t>
      </w:r>
      <w:r w:rsidRPr="00B82A36">
        <w:rPr>
          <w:color w:val="FF0000"/>
          <w:spacing w:val="-2"/>
        </w:rPr>
        <w:t>:</w:t>
      </w:r>
      <w:r w:rsidR="00DB3E72" w:rsidRPr="00B82A36">
        <w:rPr>
          <w:color w:val="FF0000"/>
          <w:spacing w:val="-2"/>
        </w:rPr>
        <w:t xml:space="preserve">  </w:t>
      </w:r>
      <w:sdt>
        <w:sdtPr>
          <w:rPr>
            <w:spacing w:val="-2"/>
          </w:rPr>
          <w:id w:val="112716595"/>
          <w:placeholder>
            <w:docPart w:val="22C1B3C03D4F4AA4B64F2A4DD3066BAE"/>
          </w:placeholder>
          <w:showingPlcHdr/>
        </w:sdtPr>
        <w:sdtEndPr/>
        <w:sdtContent>
          <w:r w:rsidR="00DB3E72" w:rsidRPr="003511D8">
            <w:rPr>
              <w:rStyle w:val="PlaceholderText"/>
            </w:rPr>
            <w:t>Click or tap here to enter text.</w:t>
          </w:r>
        </w:sdtContent>
      </w:sdt>
      <w:r>
        <w:tab/>
      </w:r>
      <w:r w:rsidRPr="00B82A36">
        <w:rPr>
          <w:b/>
          <w:bCs/>
          <w:color w:val="FF0000"/>
          <w:spacing w:val="-2"/>
        </w:rPr>
        <w:t>Date</w:t>
      </w:r>
      <w:r>
        <w:rPr>
          <w:spacing w:val="-2"/>
        </w:rPr>
        <w:t>:</w:t>
      </w:r>
      <w:r w:rsidR="00DB3E72">
        <w:rPr>
          <w:spacing w:val="-2"/>
        </w:rPr>
        <w:t xml:space="preserve">  </w:t>
      </w:r>
      <w:sdt>
        <w:sdtPr>
          <w:rPr>
            <w:spacing w:val="-2"/>
          </w:rPr>
          <w:id w:val="-1513066375"/>
          <w:placeholder>
            <w:docPart w:val="816C69356A044FBB8A79571B78D5176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B3E72" w:rsidRPr="003511D8">
            <w:rPr>
              <w:rStyle w:val="PlaceholderText"/>
            </w:rPr>
            <w:t>Click or tap to enter a date.</w:t>
          </w:r>
        </w:sdtContent>
      </w:sdt>
    </w:p>
    <w:p w14:paraId="533B9663" w14:textId="77777777" w:rsidR="00DB3E72" w:rsidRDefault="00DB3E72">
      <w:pPr>
        <w:pStyle w:val="BodyText"/>
        <w:tabs>
          <w:tab w:val="left" w:pos="7076"/>
        </w:tabs>
        <w:spacing w:before="100"/>
        <w:ind w:left="1537"/>
      </w:pPr>
    </w:p>
    <w:p w14:paraId="491C153D" w14:textId="77777777" w:rsidR="007F3B64" w:rsidRDefault="007F3B64">
      <w:pPr>
        <w:sectPr w:rsidR="007F3B64">
          <w:type w:val="continuous"/>
          <w:pgSz w:w="16840" w:h="11910" w:orient="landscape"/>
          <w:pgMar w:top="360" w:right="180" w:bottom="520" w:left="300" w:header="0" w:footer="340" w:gutter="0"/>
          <w:cols w:space="720"/>
        </w:sectPr>
      </w:pPr>
    </w:p>
    <w:p w14:paraId="556795B5" w14:textId="11789FCB" w:rsidR="007F3B64" w:rsidRDefault="006A4D70">
      <w:pPr>
        <w:pStyle w:val="Heading2"/>
        <w:spacing w:before="81"/>
        <w:ind w:left="52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83520" behindDoc="1" locked="0" layoutInCell="1" allowOverlap="1" wp14:anchorId="30987EA0" wp14:editId="2E95FA4B">
                <wp:simplePos x="0" y="0"/>
                <wp:positionH relativeFrom="page">
                  <wp:posOffset>339090</wp:posOffset>
                </wp:positionH>
                <wp:positionV relativeFrom="page">
                  <wp:posOffset>413385</wp:posOffset>
                </wp:positionV>
                <wp:extent cx="10083165" cy="6951345"/>
                <wp:effectExtent l="0" t="0" r="0" b="0"/>
                <wp:wrapNone/>
                <wp:docPr id="11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6951345"/>
                          <a:chOff x="534" y="651"/>
                          <a:chExt cx="15879" cy="10947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8" y="6218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08" y="6164"/>
                            <a:ext cx="0" cy="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8" y="6164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121"/>
                        <wps:cNvSpPr>
                          <a:spLocks/>
                        </wps:cNvSpPr>
                        <wps:spPr bwMode="auto">
                          <a:xfrm>
                            <a:off x="533" y="650"/>
                            <a:ext cx="15879" cy="10947"/>
                          </a:xfrm>
                          <a:custGeom>
                            <a:avLst/>
                            <a:gdLst>
                              <a:gd name="T0" fmla="+- 0 16308 534"/>
                              <a:gd name="T1" fmla="*/ T0 w 15879"/>
                              <a:gd name="T2" fmla="+- 0 6128 651"/>
                              <a:gd name="T3" fmla="*/ 6128 h 10947"/>
                              <a:gd name="T4" fmla="+- 0 648 534"/>
                              <a:gd name="T5" fmla="*/ T4 w 15879"/>
                              <a:gd name="T6" fmla="+- 0 6128 651"/>
                              <a:gd name="T7" fmla="*/ 6128 h 10947"/>
                              <a:gd name="T8" fmla="+- 0 648 534"/>
                              <a:gd name="T9" fmla="*/ T8 w 15879"/>
                              <a:gd name="T10" fmla="+- 0 6146 651"/>
                              <a:gd name="T11" fmla="*/ 6146 h 10947"/>
                              <a:gd name="T12" fmla="+- 0 16308 534"/>
                              <a:gd name="T13" fmla="*/ T12 w 15879"/>
                              <a:gd name="T14" fmla="+- 0 6146 651"/>
                              <a:gd name="T15" fmla="*/ 6146 h 10947"/>
                              <a:gd name="T16" fmla="+- 0 16308 534"/>
                              <a:gd name="T17" fmla="*/ T16 w 15879"/>
                              <a:gd name="T18" fmla="+- 0 6128 651"/>
                              <a:gd name="T19" fmla="*/ 6128 h 10947"/>
                              <a:gd name="T20" fmla="+- 0 16412 534"/>
                              <a:gd name="T21" fmla="*/ T20 w 15879"/>
                              <a:gd name="T22" fmla="+- 0 651 651"/>
                              <a:gd name="T23" fmla="*/ 651 h 10947"/>
                              <a:gd name="T24" fmla="+- 0 16383 534"/>
                              <a:gd name="T25" fmla="*/ T24 w 15879"/>
                              <a:gd name="T26" fmla="+- 0 651 651"/>
                              <a:gd name="T27" fmla="*/ 651 h 10947"/>
                              <a:gd name="T28" fmla="+- 0 16383 534"/>
                              <a:gd name="T29" fmla="*/ T28 w 15879"/>
                              <a:gd name="T30" fmla="+- 0 679 651"/>
                              <a:gd name="T31" fmla="*/ 679 h 10947"/>
                              <a:gd name="T32" fmla="+- 0 16383 534"/>
                              <a:gd name="T33" fmla="*/ T32 w 15879"/>
                              <a:gd name="T34" fmla="+- 0 11568 651"/>
                              <a:gd name="T35" fmla="*/ 11568 h 10947"/>
                              <a:gd name="T36" fmla="+- 0 563 534"/>
                              <a:gd name="T37" fmla="*/ T36 w 15879"/>
                              <a:gd name="T38" fmla="+- 0 11568 651"/>
                              <a:gd name="T39" fmla="*/ 11568 h 10947"/>
                              <a:gd name="T40" fmla="+- 0 563 534"/>
                              <a:gd name="T41" fmla="*/ T40 w 15879"/>
                              <a:gd name="T42" fmla="+- 0 679 651"/>
                              <a:gd name="T43" fmla="*/ 679 h 10947"/>
                              <a:gd name="T44" fmla="+- 0 16383 534"/>
                              <a:gd name="T45" fmla="*/ T44 w 15879"/>
                              <a:gd name="T46" fmla="+- 0 679 651"/>
                              <a:gd name="T47" fmla="*/ 679 h 10947"/>
                              <a:gd name="T48" fmla="+- 0 16383 534"/>
                              <a:gd name="T49" fmla="*/ T48 w 15879"/>
                              <a:gd name="T50" fmla="+- 0 651 651"/>
                              <a:gd name="T51" fmla="*/ 651 h 10947"/>
                              <a:gd name="T52" fmla="+- 0 563 534"/>
                              <a:gd name="T53" fmla="*/ T52 w 15879"/>
                              <a:gd name="T54" fmla="+- 0 651 651"/>
                              <a:gd name="T55" fmla="*/ 651 h 10947"/>
                              <a:gd name="T56" fmla="+- 0 534 534"/>
                              <a:gd name="T57" fmla="*/ T56 w 15879"/>
                              <a:gd name="T58" fmla="+- 0 651 651"/>
                              <a:gd name="T59" fmla="*/ 651 h 10947"/>
                              <a:gd name="T60" fmla="+- 0 534 534"/>
                              <a:gd name="T61" fmla="*/ T60 w 15879"/>
                              <a:gd name="T62" fmla="+- 0 679 651"/>
                              <a:gd name="T63" fmla="*/ 679 h 10947"/>
                              <a:gd name="T64" fmla="+- 0 534 534"/>
                              <a:gd name="T65" fmla="*/ T64 w 15879"/>
                              <a:gd name="T66" fmla="+- 0 11568 651"/>
                              <a:gd name="T67" fmla="*/ 11568 h 10947"/>
                              <a:gd name="T68" fmla="+- 0 534 534"/>
                              <a:gd name="T69" fmla="*/ T68 w 15879"/>
                              <a:gd name="T70" fmla="+- 0 11568 651"/>
                              <a:gd name="T71" fmla="*/ 11568 h 10947"/>
                              <a:gd name="T72" fmla="+- 0 534 534"/>
                              <a:gd name="T73" fmla="*/ T72 w 15879"/>
                              <a:gd name="T74" fmla="+- 0 11597 651"/>
                              <a:gd name="T75" fmla="*/ 11597 h 10947"/>
                              <a:gd name="T76" fmla="+- 0 563 534"/>
                              <a:gd name="T77" fmla="*/ T76 w 15879"/>
                              <a:gd name="T78" fmla="+- 0 11597 651"/>
                              <a:gd name="T79" fmla="*/ 11597 h 10947"/>
                              <a:gd name="T80" fmla="+- 0 16383 534"/>
                              <a:gd name="T81" fmla="*/ T80 w 15879"/>
                              <a:gd name="T82" fmla="+- 0 11597 651"/>
                              <a:gd name="T83" fmla="*/ 11597 h 10947"/>
                              <a:gd name="T84" fmla="+- 0 16412 534"/>
                              <a:gd name="T85" fmla="*/ T84 w 15879"/>
                              <a:gd name="T86" fmla="+- 0 11597 651"/>
                              <a:gd name="T87" fmla="*/ 11597 h 10947"/>
                              <a:gd name="T88" fmla="+- 0 16412 534"/>
                              <a:gd name="T89" fmla="*/ T88 w 15879"/>
                              <a:gd name="T90" fmla="+- 0 11568 651"/>
                              <a:gd name="T91" fmla="*/ 11568 h 10947"/>
                              <a:gd name="T92" fmla="+- 0 16412 534"/>
                              <a:gd name="T93" fmla="*/ T92 w 15879"/>
                              <a:gd name="T94" fmla="+- 0 11568 651"/>
                              <a:gd name="T95" fmla="*/ 11568 h 10947"/>
                              <a:gd name="T96" fmla="+- 0 16412 534"/>
                              <a:gd name="T97" fmla="*/ T96 w 15879"/>
                              <a:gd name="T98" fmla="+- 0 679 651"/>
                              <a:gd name="T99" fmla="*/ 679 h 10947"/>
                              <a:gd name="T100" fmla="+- 0 16412 534"/>
                              <a:gd name="T101" fmla="*/ T100 w 15879"/>
                              <a:gd name="T102" fmla="+- 0 651 651"/>
                              <a:gd name="T103" fmla="*/ 651 h 10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879" h="10947">
                                <a:moveTo>
                                  <a:pt x="15774" y="5477"/>
                                </a:moveTo>
                                <a:lnTo>
                                  <a:pt x="114" y="5477"/>
                                </a:lnTo>
                                <a:lnTo>
                                  <a:pt x="114" y="5495"/>
                                </a:lnTo>
                                <a:lnTo>
                                  <a:pt x="15774" y="5495"/>
                                </a:lnTo>
                                <a:lnTo>
                                  <a:pt x="15774" y="5477"/>
                                </a:lnTo>
                                <a:close/>
                                <a:moveTo>
                                  <a:pt x="15878" y="0"/>
                                </a:moveTo>
                                <a:lnTo>
                                  <a:pt x="15849" y="0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10917"/>
                                </a:lnTo>
                                <a:lnTo>
                                  <a:pt x="29" y="10917"/>
                                </a:lnTo>
                                <a:lnTo>
                                  <a:pt x="29" y="28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10917"/>
                                </a:lnTo>
                                <a:lnTo>
                                  <a:pt x="0" y="10946"/>
                                </a:lnTo>
                                <a:lnTo>
                                  <a:pt x="29" y="10946"/>
                                </a:lnTo>
                                <a:lnTo>
                                  <a:pt x="15849" y="10946"/>
                                </a:lnTo>
                                <a:lnTo>
                                  <a:pt x="15878" y="10946"/>
                                </a:lnTo>
                                <a:lnTo>
                                  <a:pt x="15878" y="10917"/>
                                </a:lnTo>
                                <a:lnTo>
                                  <a:pt x="15878" y="28"/>
                                </a:lnTo>
                                <a:lnTo>
                                  <a:pt x="15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24929D0" id="docshapegroup120" o:spid="_x0000_s1026" style="position:absolute;margin-left:26.7pt;margin-top:32.55pt;width:793.95pt;height:547.35pt;z-index:-16232960;mso-position-horizontal-relative:page;mso-position-vertical-relative:page" coordorigin="534,651" coordsize="15879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">
                <v:line id="Line 10" o:spid="_x0000_s1027" style="position:absolute;visibility:visible;mso-wrap-style:square" from="648,6218" to="16308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9" o:spid="_x0000_s1028" style="position:absolute;visibility:visible;mso-wrap-style:square" from="16308,6164" to="16308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8" o:spid="_x0000_s1029" style="position:absolute;visibility:visible;mso-wrap-style:square" from="648,6164" to="16308,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 id="docshape121" o:spid="_x0000_s1030" style="position:absolute;left:533;top:650;width:15879;height:10947;visibility:visible;mso-wrap-style:square;v-text-anchor:top" coordsize="15879,1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" path="m15774,5477r-15660,l114,5495r15660,l15774,5477xm15878,r-29,l15849,28r,10889l29,10917,29,28r15820,l15849,,29,,,,,28,,10917r,29l29,10946r15820,l15878,10946r,-29l15878,28r,-28xe" fillcolor="black" stroked="f">
                  <v:path arrowok="t" o:connecttype="custom" o:connectlocs="15774,6128;114,6128;114,6146;15774,6146;15774,6128;15878,651;15849,651;15849,679;15849,11568;29,11568;29,679;15849,679;15849,651;29,651;0,651;0,679;0,11568;0,11568;0,11597;29,11597;15849,11597;15878,11597;15878,11568;15878,11568;15878,679;15878,651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="00F0316E">
        <w:t xml:space="preserve">HOW TO ASSESS THE </w:t>
      </w:r>
      <w:r w:rsidR="00F0316E">
        <w:rPr>
          <w:spacing w:val="-4"/>
        </w:rPr>
        <w:t>RISK</w:t>
      </w:r>
    </w:p>
    <w:p w14:paraId="01E724B6" w14:textId="43BDB08F" w:rsidR="007F3B64" w:rsidRDefault="007F3B64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2722"/>
        <w:gridCol w:w="1246"/>
        <w:gridCol w:w="2859"/>
      </w:tblGrid>
      <w:tr w:rsidR="007F3B64" w14:paraId="34FDE2F2" w14:textId="77777777">
        <w:trPr>
          <w:trHeight w:val="208"/>
        </w:trPr>
        <w:tc>
          <w:tcPr>
            <w:tcW w:w="4119" w:type="dxa"/>
            <w:gridSpan w:val="2"/>
            <w:shd w:val="clear" w:color="auto" w:fill="FFFF99"/>
          </w:tcPr>
          <w:p w14:paraId="1B78196F" w14:textId="77777777" w:rsidR="007F3B64" w:rsidRDefault="00F0316E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consequences</w:t>
            </w:r>
          </w:p>
        </w:tc>
        <w:tc>
          <w:tcPr>
            <w:tcW w:w="4105" w:type="dxa"/>
            <w:gridSpan w:val="2"/>
            <w:shd w:val="clear" w:color="auto" w:fill="FFFF99"/>
          </w:tcPr>
          <w:p w14:paraId="69747D75" w14:textId="77777777" w:rsidR="007F3B64" w:rsidRDefault="00F0316E">
            <w:pPr>
              <w:pStyle w:val="TableParagraph"/>
              <w:spacing w:line="188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likelihood</w:t>
            </w:r>
          </w:p>
        </w:tc>
      </w:tr>
      <w:tr w:rsidR="007F3B64" w14:paraId="714D08F2" w14:textId="77777777">
        <w:trPr>
          <w:trHeight w:val="1655"/>
        </w:trPr>
        <w:tc>
          <w:tcPr>
            <w:tcW w:w="4119" w:type="dxa"/>
            <w:gridSpan w:val="2"/>
          </w:tcPr>
          <w:p w14:paraId="0AF837E8" w14:textId="77777777" w:rsidR="007F3B64" w:rsidRDefault="00F0316E">
            <w:pPr>
              <w:pStyle w:val="TableParagraph"/>
              <w:spacing w:before="70" w:line="249" w:lineRule="auto"/>
              <w:ind w:left="10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hazard,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consequences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if something happens. Consider what could reasonably have happened, as well as what </w:t>
            </w:r>
            <w:proofErr w:type="gramStart"/>
            <w:r>
              <w:rPr>
                <w:sz w:val="18"/>
              </w:rPr>
              <w:t>actually happened</w:t>
            </w:r>
            <w:proofErr w:type="gramEnd"/>
            <w:r>
              <w:rPr>
                <w:sz w:val="18"/>
              </w:rPr>
              <w:t xml:space="preserve"> (if there was an accident/ incident). Look at the descriptions below and choose the most suitable consequence below.</w:t>
            </w:r>
          </w:p>
        </w:tc>
        <w:tc>
          <w:tcPr>
            <w:tcW w:w="4105" w:type="dxa"/>
            <w:gridSpan w:val="2"/>
          </w:tcPr>
          <w:p w14:paraId="6F857886" w14:textId="7FA955F7" w:rsidR="007F3B64" w:rsidRDefault="00F0316E">
            <w:pPr>
              <w:pStyle w:val="TableParagraph"/>
              <w:spacing w:before="58" w:line="249" w:lineRule="auto"/>
              <w:ind w:left="109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result of</w:t>
            </w:r>
            <w:proofErr w:type="gramEnd"/>
            <w:r>
              <w:rPr>
                <w:sz w:val="18"/>
              </w:rPr>
              <w:t xml:space="preserve"> the hazard?</w:t>
            </w:r>
          </w:p>
          <w:p w14:paraId="6E6DA430" w14:textId="77777777" w:rsidR="007F3B64" w:rsidRDefault="007F3B6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F40BAD9" w14:textId="77777777" w:rsidR="007F3B64" w:rsidRDefault="00F0316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likelihood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</w:tc>
      </w:tr>
      <w:tr w:rsidR="007F3B64" w14:paraId="2E96E980" w14:textId="77777777">
        <w:trPr>
          <w:trHeight w:val="206"/>
        </w:trPr>
        <w:tc>
          <w:tcPr>
            <w:tcW w:w="1397" w:type="dxa"/>
            <w:shd w:val="clear" w:color="auto" w:fill="CCFFCC"/>
          </w:tcPr>
          <w:p w14:paraId="335D1E55" w14:textId="77777777" w:rsidR="007F3B64" w:rsidRDefault="00F0316E">
            <w:pPr>
              <w:pStyle w:val="TableParagraph"/>
              <w:spacing w:line="186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Consequence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  <w:shd w:val="clear" w:color="auto" w:fill="CCFFCC"/>
          </w:tcPr>
          <w:p w14:paraId="16616472" w14:textId="77777777" w:rsidR="007F3B64" w:rsidRDefault="00F0316E">
            <w:pPr>
              <w:pStyle w:val="TableParagraph"/>
              <w:spacing w:line="186" w:lineRule="exact"/>
              <w:ind w:right="8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246" w:type="dxa"/>
            <w:tcBorders>
              <w:left w:val="triple" w:sz="4" w:space="0" w:color="000000"/>
            </w:tcBorders>
            <w:shd w:val="clear" w:color="auto" w:fill="FFCC99"/>
          </w:tcPr>
          <w:p w14:paraId="31571A6B" w14:textId="77777777" w:rsidR="007F3B64" w:rsidRDefault="00F0316E">
            <w:pPr>
              <w:pStyle w:val="TableParagraph"/>
              <w:spacing w:line="186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Likelihood</w:t>
            </w:r>
          </w:p>
        </w:tc>
        <w:tc>
          <w:tcPr>
            <w:tcW w:w="2859" w:type="dxa"/>
            <w:shd w:val="clear" w:color="auto" w:fill="FFCC99"/>
          </w:tcPr>
          <w:p w14:paraId="759D4CC4" w14:textId="77777777" w:rsidR="007F3B64" w:rsidRDefault="00F0316E">
            <w:pPr>
              <w:pStyle w:val="TableParagraph"/>
              <w:spacing w:line="186" w:lineRule="exact"/>
              <w:ind w:left="9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7F3B64" w14:paraId="1987230E" w14:textId="77777777">
        <w:trPr>
          <w:trHeight w:val="621"/>
        </w:trPr>
        <w:tc>
          <w:tcPr>
            <w:tcW w:w="1397" w:type="dxa"/>
          </w:tcPr>
          <w:p w14:paraId="6E88955C" w14:textId="77777777" w:rsidR="007F3B64" w:rsidRDefault="00F0316E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Catastrophic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08D6DDAA" w14:textId="77777777" w:rsidR="007F3B64" w:rsidRDefault="00F0316E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36028452" w14:textId="77777777" w:rsidR="007F3B64" w:rsidRDefault="00F0316E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disability,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and/or permanent ill health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199B1528" w14:textId="77777777" w:rsidR="007F3B64" w:rsidRDefault="00F0316E"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 xml:space="preserve">Very </w:t>
            </w: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6D87716D" w14:textId="77777777" w:rsidR="007F3B64" w:rsidRDefault="00F0316E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001750E5" w14:textId="77777777" w:rsidR="007F3B64" w:rsidRDefault="00F0316E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7F3B64" w14:paraId="18FCF9F5" w14:textId="77777777">
        <w:trPr>
          <w:trHeight w:val="414"/>
        </w:trPr>
        <w:tc>
          <w:tcPr>
            <w:tcW w:w="1397" w:type="dxa"/>
          </w:tcPr>
          <w:p w14:paraId="70589CF6" w14:textId="77777777" w:rsidR="007F3B64" w:rsidRDefault="00F0316E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Major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128A7ECD" w14:textId="77777777" w:rsidR="007F3B64" w:rsidRDefault="00F0316E">
            <w:pPr>
              <w:pStyle w:val="TableParagraph"/>
              <w:spacing w:line="197" w:lineRule="exact"/>
              <w:ind w:right="770"/>
              <w:jc w:val="right"/>
              <w:rPr>
                <w:sz w:val="18"/>
              </w:rPr>
            </w:pPr>
            <w:r>
              <w:rPr>
                <w:sz w:val="18"/>
              </w:rPr>
              <w:t>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illness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662F426E" w14:textId="77777777" w:rsidR="007F3B64" w:rsidRDefault="00F0316E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3E146C7F" w14:textId="77777777" w:rsidR="007F3B64" w:rsidRDefault="00F0316E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probably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30932B9D" w14:textId="77777777" w:rsidR="007F3B64" w:rsidRDefault="00F0316E">
            <w:pPr>
              <w:pStyle w:val="TableParagraph"/>
              <w:spacing w:before="9" w:line="19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7F3B64" w14:paraId="0EAD22D0" w14:textId="77777777">
        <w:trPr>
          <w:trHeight w:val="621"/>
        </w:trPr>
        <w:tc>
          <w:tcPr>
            <w:tcW w:w="1397" w:type="dxa"/>
          </w:tcPr>
          <w:p w14:paraId="3C0DF044" w14:textId="77777777" w:rsidR="007F3B64" w:rsidRDefault="00F0316E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Minor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7DC72662" w14:textId="77777777" w:rsidR="007F3B64" w:rsidRDefault="00F0316E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Minor (usually reversible) </w:t>
            </w:r>
            <w:r>
              <w:rPr>
                <w:spacing w:val="-2"/>
                <w:sz w:val="18"/>
              </w:rPr>
              <w:t>injury</w:t>
            </w:r>
          </w:p>
          <w:p w14:paraId="5C187AF5" w14:textId="77777777" w:rsidR="007F3B64" w:rsidRDefault="00F0316E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resulting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off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3231DE80" w14:textId="77777777" w:rsidR="007F3B64" w:rsidRDefault="00F0316E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Possible</w:t>
            </w:r>
          </w:p>
        </w:tc>
        <w:tc>
          <w:tcPr>
            <w:tcW w:w="2859" w:type="dxa"/>
          </w:tcPr>
          <w:p w14:paraId="3E3191A4" w14:textId="77777777" w:rsidR="007F3B64" w:rsidRDefault="00F0316E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occasionally</w:t>
            </w:r>
          </w:p>
        </w:tc>
      </w:tr>
      <w:tr w:rsidR="007F3B64" w14:paraId="16DC9DFF" w14:textId="77777777">
        <w:trPr>
          <w:trHeight w:val="412"/>
        </w:trPr>
        <w:tc>
          <w:tcPr>
            <w:tcW w:w="1397" w:type="dxa"/>
          </w:tcPr>
          <w:p w14:paraId="231D3E0F" w14:textId="77777777" w:rsidR="007F3B64" w:rsidRDefault="00F0316E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First </w:t>
            </w:r>
            <w:r>
              <w:rPr>
                <w:spacing w:val="-5"/>
                <w:sz w:val="18"/>
              </w:rPr>
              <w:t>Aid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33E29DA4" w14:textId="77777777" w:rsidR="007F3B64" w:rsidRDefault="00F0316E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medical</w:t>
            </w:r>
          </w:p>
          <w:p w14:paraId="17C66E67" w14:textId="77777777" w:rsidR="007F3B64" w:rsidRDefault="00F0316E">
            <w:pPr>
              <w:pStyle w:val="TableParagraph"/>
              <w:spacing w:before="9"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32862662" w14:textId="77777777" w:rsidR="007F3B64" w:rsidRDefault="00F0316E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5F7B4395" w14:textId="77777777" w:rsidR="007F3B64" w:rsidRDefault="00F0316E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7F3B64" w14:paraId="69833A10" w14:textId="77777777">
        <w:trPr>
          <w:trHeight w:val="414"/>
        </w:trPr>
        <w:tc>
          <w:tcPr>
            <w:tcW w:w="1397" w:type="dxa"/>
          </w:tcPr>
          <w:p w14:paraId="28A60493" w14:textId="77777777" w:rsidR="007F3B64" w:rsidRDefault="00F0316E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Negligible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040A3314" w14:textId="77777777" w:rsidR="007F3B64" w:rsidRDefault="00F0316E">
            <w:pPr>
              <w:pStyle w:val="TableParagraph"/>
              <w:spacing w:line="198" w:lineRule="exact"/>
              <w:ind w:right="829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1656382C" w14:textId="77777777" w:rsidR="007F3B64" w:rsidRDefault="00F0316E"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Highly</w:t>
            </w:r>
          </w:p>
          <w:p w14:paraId="04B5A26A" w14:textId="77777777" w:rsidR="007F3B64" w:rsidRDefault="00F0316E">
            <w:pPr>
              <w:pStyle w:val="TableParagraph"/>
              <w:spacing w:before="9" w:line="192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47247959" w14:textId="77777777" w:rsidR="007F3B64" w:rsidRDefault="00F0316E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exceptional</w:t>
            </w:r>
          </w:p>
          <w:p w14:paraId="5D50380D" w14:textId="77777777" w:rsidR="007F3B64" w:rsidRDefault="00F0316E">
            <w:pPr>
              <w:pStyle w:val="TableParagraph"/>
              <w:spacing w:before="9" w:line="19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</w:tbl>
    <w:p w14:paraId="6A5774DE" w14:textId="77777777" w:rsidR="007F3B64" w:rsidRDefault="00F0316E">
      <w:pPr>
        <w:rPr>
          <w:b/>
          <w:sz w:val="20"/>
        </w:rPr>
      </w:pPr>
      <w:r>
        <w:br w:type="column"/>
      </w:r>
    </w:p>
    <w:p w14:paraId="382B488F" w14:textId="5B96E84A" w:rsidR="007F3B64" w:rsidRDefault="00DB3E72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16E7D7FF" wp14:editId="7594954F">
                <wp:simplePos x="0" y="0"/>
                <wp:positionH relativeFrom="column">
                  <wp:posOffset>183439</wp:posOffset>
                </wp:positionH>
                <wp:positionV relativeFrom="paragraph">
                  <wp:posOffset>190449</wp:posOffset>
                </wp:positionV>
                <wp:extent cx="4238625" cy="1038225"/>
                <wp:effectExtent l="0" t="0" r="28575" b="28575"/>
                <wp:wrapTopAndBottom/>
                <wp:docPr id="10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D162B8" w14:textId="77777777" w:rsidR="007F3B64" w:rsidRDefault="00F0316E">
                            <w:pPr>
                              <w:spacing w:before="64" w:line="206" w:lineRule="exact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 –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Calculate the Risk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Level</w:t>
                            </w:r>
                          </w:p>
                          <w:p w14:paraId="40C4F347" w14:textId="56CF53B0" w:rsidR="007F3B64" w:rsidRDefault="00F0316E" w:rsidP="000C2AC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 w:rsidR="000C2AC5">
                              <w:rPr>
                                <w:sz w:val="18"/>
                              </w:rPr>
                              <w:t>Consequence</w:t>
                            </w:r>
                            <w:r>
                              <w:rPr>
                                <w:sz w:val="18"/>
                              </w:rPr>
                              <w:t xml:space="preserve"> 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matrix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5EB5BABD" w14:textId="3249674C" w:rsidR="007F3B64" w:rsidRDefault="00F0316E" w:rsidP="000C2AC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 w:rsidR="000C2AC5">
                              <w:rPr>
                                <w:sz w:val="18"/>
                              </w:rPr>
                              <w:t>Likelihood</w:t>
                            </w:r>
                            <w:r>
                              <w:rPr>
                                <w:sz w:val="18"/>
                              </w:rPr>
                              <w:t xml:space="preserve"> 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 the 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column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matrix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7CC9DD97" w14:textId="1F3AE9FF" w:rsidR="007F3B64" w:rsidRDefault="00F0316E" w:rsidP="000C2AC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line="206" w:lineRule="exact"/>
                              <w:ind w:left="567"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ratings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interse</w:t>
                            </w:r>
                            <w:r w:rsidR="006275D2">
                              <w:rPr>
                                <w:sz w:val="18"/>
                              </w:rPr>
                              <w:t>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matrix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6746F080" w14:textId="77777777" w:rsidR="007F3B64" w:rsidRDefault="007F3B64">
                            <w:pPr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27854813" w14:textId="1A494B12" w:rsidR="007F3B64" w:rsidRDefault="00F0316E">
                            <w:pPr>
                              <w:ind w:left="15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=</w:t>
                            </w:r>
                            <w:r w:rsidR="00DB3E72">
                              <w:rPr>
                                <w:spacing w:val="-10"/>
                                <w:sz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pacing w:val="-10"/>
                                  <w:sz w:val="18"/>
                                </w:rPr>
                                <w:id w:val="1509482519"/>
                                <w:showingPlcHdr/>
                                <w:text/>
                              </w:sdtPr>
                              <w:sdtEndPr/>
                              <w:sdtContent>
                                <w:r w:rsidR="00DB3E72" w:rsidRPr="003511D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7D7FF" id="docshape124" o:spid="_x0000_s1028" type="#_x0000_t202" style="position:absolute;margin-left:14.45pt;margin-top:15pt;width:333.75pt;height:81.7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" filled="f">
                <v:textbox inset="0,0,0,0">
                  <w:txbxContent>
                    <w:p w14:paraId="09D162B8" w14:textId="77777777" w:rsidR="007F3B64" w:rsidRDefault="00F0316E">
                      <w:pPr>
                        <w:spacing w:before="64" w:line="206" w:lineRule="exact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Step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 –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Calculate the Risk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Level</w:t>
                      </w:r>
                    </w:p>
                    <w:p w14:paraId="40C4F347" w14:textId="56CF53B0" w:rsidR="007F3B64" w:rsidRDefault="00F0316E" w:rsidP="000C2AC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</w:t>
                      </w:r>
                      <w:r w:rsidR="000C2AC5">
                        <w:rPr>
                          <w:sz w:val="18"/>
                        </w:rPr>
                        <w:t>Consequence</w:t>
                      </w:r>
                      <w:r>
                        <w:rPr>
                          <w:sz w:val="18"/>
                        </w:rPr>
                        <w:t xml:space="preserve"> 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line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matrix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5EB5BABD" w14:textId="3249674C" w:rsidR="007F3B64" w:rsidRDefault="00F0316E" w:rsidP="000C2AC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</w:t>
                      </w:r>
                      <w:r w:rsidR="000C2AC5">
                        <w:rPr>
                          <w:sz w:val="18"/>
                        </w:rPr>
                        <w:t>Likelihood</w:t>
                      </w:r>
                      <w:r>
                        <w:rPr>
                          <w:sz w:val="18"/>
                        </w:rPr>
                        <w:t xml:space="preserve"> 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 the 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column 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matrix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7CC9DD97" w14:textId="1F3AE9FF" w:rsidR="007F3B64" w:rsidRDefault="00F0316E" w:rsidP="000C2AC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line="206" w:lineRule="exact"/>
                        <w:ind w:left="567"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Circle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two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ratings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interse</w:t>
                      </w:r>
                      <w:r w:rsidR="006275D2">
                        <w:rPr>
                          <w:sz w:val="18"/>
                        </w:rPr>
                        <w:t>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matrix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6746F080" w14:textId="77777777" w:rsidR="007F3B64" w:rsidRDefault="007F3B64">
                      <w:pPr>
                        <w:spacing w:before="11"/>
                        <w:rPr>
                          <w:sz w:val="17"/>
                        </w:rPr>
                      </w:pPr>
                    </w:p>
                    <w:p w14:paraId="27854813" w14:textId="1A494B12" w:rsidR="007F3B64" w:rsidRDefault="00F0316E">
                      <w:pPr>
                        <w:ind w:left="15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=</w:t>
                      </w:r>
                      <w:r w:rsidR="00DB3E72">
                        <w:rPr>
                          <w:spacing w:val="-10"/>
                          <w:sz w:val="18"/>
                        </w:rPr>
                        <w:t xml:space="preserve">  </w:t>
                      </w:r>
                      <w:sdt>
                        <w:sdtPr>
                          <w:rPr>
                            <w:spacing w:val="-10"/>
                            <w:sz w:val="18"/>
                          </w:rPr>
                          <w:id w:val="1509482519"/>
                          <w:showingPlcHdr/>
                          <w:text/>
                        </w:sdtPr>
                        <w:sdtEndPr/>
                        <w:sdtContent>
                          <w:r w:rsidR="00DB3E72" w:rsidRPr="003511D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8B5C9B" w14:textId="736B41BA" w:rsidR="007F3B64" w:rsidRDefault="007F3B64">
      <w:pPr>
        <w:pStyle w:val="BodyText"/>
        <w:spacing w:before="4"/>
        <w:rPr>
          <w:b/>
          <w:sz w:val="20"/>
        </w:rPr>
      </w:pPr>
    </w:p>
    <w:p w14:paraId="506C8B29" w14:textId="44A31F18" w:rsidR="007F3B64" w:rsidRDefault="006A4D7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8F10097" wp14:editId="42D4BACF">
                <wp:simplePos x="0" y="0"/>
                <wp:positionH relativeFrom="page">
                  <wp:posOffset>401955</wp:posOffset>
                </wp:positionH>
                <wp:positionV relativeFrom="paragraph">
                  <wp:posOffset>2116455</wp:posOffset>
                </wp:positionV>
                <wp:extent cx="5299075" cy="3016885"/>
                <wp:effectExtent l="0" t="0" r="0" b="0"/>
                <wp:wrapNone/>
                <wp:docPr id="7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301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772"/>
                              <w:gridCol w:w="6391"/>
                            </w:tblGrid>
                            <w:tr w:rsidR="007F3B64" w14:paraId="681A17E1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216" w:type="dxa"/>
                                  <w:gridSpan w:val="3"/>
                                  <w:shd w:val="clear" w:color="auto" w:fill="D2D2FF"/>
                                </w:tcPr>
                                <w:p w14:paraId="69B1E138" w14:textId="77777777" w:rsidR="007F3B64" w:rsidRDefault="00F0316E">
                                  <w:pPr>
                                    <w:pStyle w:val="TableParagraph"/>
                                    <w:spacing w:before="67"/>
                                    <w:ind w:left="1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Prioritising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Hazards</w:t>
                                  </w:r>
                                </w:p>
                              </w:tc>
                            </w:tr>
                            <w:tr w:rsidR="007F3B64" w14:paraId="619C7F64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1053" w:type="dxa"/>
                                  <w:shd w:val="clear" w:color="auto" w:fill="E16C08"/>
                                </w:tcPr>
                                <w:p w14:paraId="4C12FA37" w14:textId="77777777" w:rsidR="007F3B64" w:rsidRDefault="00F0316E">
                                  <w:pPr>
                                    <w:pStyle w:val="TableParagraph"/>
                                    <w:spacing w:before="67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E16C08"/>
                                </w:tcPr>
                                <w:p w14:paraId="0F15E3E7" w14:textId="77777777" w:rsidR="007F3B64" w:rsidRDefault="00F0316E">
                                  <w:pPr>
                                    <w:pStyle w:val="TableParagraph"/>
                                    <w:spacing w:before="67"/>
                                    <w:ind w:left="20" w:righ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  <w:shd w:val="clear" w:color="auto" w:fill="E16C08"/>
                                </w:tcPr>
                                <w:p w14:paraId="55D4D92D" w14:textId="77777777" w:rsidR="007F3B64" w:rsidRDefault="00F0316E">
                                  <w:pPr>
                                    <w:pStyle w:val="TableParagraph"/>
                                    <w:spacing w:before="67"/>
                                    <w:ind w:left="2866" w:right="286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7F3B64" w14:paraId="220F1B63" w14:textId="77777777">
                              <w:trPr>
                                <w:trHeight w:val="1385"/>
                              </w:trPr>
                              <w:tc>
                                <w:tcPr>
                                  <w:tcW w:w="1053" w:type="dxa"/>
                                  <w:shd w:val="clear" w:color="auto" w:fill="800080"/>
                                </w:tcPr>
                                <w:p w14:paraId="4BD01CAF" w14:textId="77777777" w:rsidR="007F3B64" w:rsidRDefault="007F3B64">
                                  <w:pPr>
                                    <w:pStyle w:val="TableParagraph"/>
                                  </w:pPr>
                                </w:p>
                                <w:p w14:paraId="09E93AFF" w14:textId="77777777" w:rsidR="007F3B64" w:rsidRDefault="007F3B64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388FECF" w14:textId="77777777" w:rsidR="007F3B64" w:rsidRDefault="00F0316E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9A4318D" w14:textId="77777777" w:rsidR="007F3B64" w:rsidRDefault="007F3B64">
                                  <w:pPr>
                                    <w:pStyle w:val="TableParagraph"/>
                                  </w:pPr>
                                </w:p>
                                <w:p w14:paraId="3B0DCCB5" w14:textId="77777777" w:rsidR="007F3B64" w:rsidRDefault="007F3B64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B731778" w14:textId="77777777" w:rsidR="007F3B64" w:rsidRDefault="00F0316E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95816A9" w14:textId="7BB6C8F2" w:rsidR="007F3B64" w:rsidRDefault="00F0316E" w:rsidP="00D572A9">
                                  <w:pPr>
                                    <w:pStyle w:val="TableParagraph"/>
                                    <w:spacing w:line="210" w:lineRule="atLeast"/>
                                    <w:ind w:left="127" w:hanging="127"/>
                                    <w:rPr>
                                      <w:sz w:val="18"/>
                                    </w:rPr>
                                  </w:pPr>
                                  <w:r w:rsidRPr="000C2AC5"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Do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actions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have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="00D572A9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D572A9"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336A107C" w14:textId="63F81AEF" w:rsidR="007F3B64" w:rsidRDefault="00D572A9" w:rsidP="000C2AC5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31"/>
                                    </w:tabs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Control measures must be implemented to </w:t>
                                  </w:r>
                                  <w:r w:rsidR="007465DE">
                                    <w:rPr>
                                      <w:sz w:val="18"/>
                                    </w:rPr>
                                    <w:t>reduce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the risk</w:t>
                                  </w:r>
                                  <w:r w:rsidR="007465DE">
                                    <w:rPr>
                                      <w:sz w:val="18"/>
                                    </w:rPr>
                                    <w:t xml:space="preserve"> as low as possible</w:t>
                                  </w: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3BAE2004" w14:textId="0C857229" w:rsidR="007F3B64" w:rsidRDefault="007F3B64" w:rsidP="00D572A9">
                                  <w:pPr>
                                    <w:pStyle w:val="TableParagraph"/>
                                    <w:tabs>
                                      <w:tab w:val="left" w:pos="129"/>
                                    </w:tabs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F3B64" w14:paraId="3F53F243" w14:textId="77777777">
                              <w:trPr>
                                <w:trHeight w:val="1201"/>
                              </w:trPr>
                              <w:tc>
                                <w:tcPr>
                                  <w:tcW w:w="1053" w:type="dxa"/>
                                  <w:shd w:val="clear" w:color="auto" w:fill="FF0000"/>
                                </w:tcPr>
                                <w:p w14:paraId="389A67F4" w14:textId="77777777" w:rsidR="007F3B64" w:rsidRDefault="007F3B64">
                                  <w:pPr>
                                    <w:pStyle w:val="TableParagraph"/>
                                  </w:pPr>
                                </w:p>
                                <w:p w14:paraId="1692BDF4" w14:textId="77777777" w:rsidR="007F3B64" w:rsidRDefault="007F3B64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8E09F7" w14:textId="77777777" w:rsidR="007F3B64" w:rsidRDefault="00F0316E">
                                  <w:pPr>
                                    <w:pStyle w:val="TableParagraph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22117C7" w14:textId="77777777" w:rsidR="007F3B64" w:rsidRDefault="007F3B64">
                                  <w:pPr>
                                    <w:pStyle w:val="TableParagraph"/>
                                  </w:pPr>
                                </w:p>
                                <w:p w14:paraId="2A9A1F56" w14:textId="77777777" w:rsidR="007F3B64" w:rsidRDefault="007F3B64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B0EB40" w14:textId="77777777" w:rsidR="007F3B64" w:rsidRDefault="00F0316E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C51DE6E" w14:textId="3C96251E" w:rsidR="00D572A9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 Do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1F3DDB41" w14:textId="5CEB90E7" w:rsidR="007F3B64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 xml:space="preserve">Implement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control measures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sz w:val="18"/>
                                    </w:rPr>
                                    <w:t>reduce the risk as low as possible.</w:t>
                                  </w:r>
                                </w:p>
                                <w:p w14:paraId="63228BA4" w14:textId="03C5B07C" w:rsidR="007F3B64" w:rsidRDefault="007F3B64" w:rsidP="00D572A9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F3B64" w14:paraId="23CDBFF3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053" w:type="dxa"/>
                                  <w:shd w:val="clear" w:color="auto" w:fill="FFFF00"/>
                                </w:tcPr>
                                <w:p w14:paraId="1281CC75" w14:textId="77777777" w:rsidR="007F3B64" w:rsidRDefault="007F3B64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88D6F5C" w14:textId="77777777" w:rsidR="007F3B64" w:rsidRDefault="00F0316E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4F5E182" w14:textId="77777777" w:rsidR="007F3B64" w:rsidRDefault="007F3B64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7D8FDD5" w14:textId="77777777" w:rsidR="007F3B64" w:rsidRDefault="00F0316E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3059ABF" w14:textId="351488F9" w:rsidR="007F3B64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>Notify supervisor/manager and assess activity.</w:t>
                                  </w:r>
                                </w:p>
                                <w:p w14:paraId="290E4730" w14:textId="4874B4CE" w:rsidR="007F3B64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>Implement control measures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to reduce the risk as low as possible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F3B64" w14:paraId="107F96B2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053" w:type="dxa"/>
                                  <w:shd w:val="clear" w:color="auto" w:fill="00FF00"/>
                                </w:tcPr>
                                <w:p w14:paraId="27499A01" w14:textId="77777777" w:rsidR="007F3B64" w:rsidRDefault="00F0316E">
                                  <w:pPr>
                                    <w:pStyle w:val="TableParagraph"/>
                                    <w:spacing w:before="139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DA5F234" w14:textId="77777777" w:rsidR="007F3B64" w:rsidRDefault="00F0316E">
                                  <w:pPr>
                                    <w:pStyle w:val="TableParagraph"/>
                                    <w:spacing w:before="139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9BC1BB5" w14:textId="671AC6D0" w:rsidR="007F3B64" w:rsidRDefault="00D572A9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="00F0316E" w:rsidRPr="000C2AC5">
                                    <w:rPr>
                                      <w:sz w:val="18"/>
                                    </w:rPr>
                                    <w:t>Implement control measures.</w:t>
                                  </w:r>
                                </w:p>
                              </w:tc>
                            </w:tr>
                          </w:tbl>
                          <w:p w14:paraId="09C4D706" w14:textId="77777777" w:rsidR="007F3B64" w:rsidRDefault="007F3B6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10097" id="docshape125" o:spid="_x0000_s1029" type="#_x0000_t202" style="position:absolute;left:0;text-align:left;margin-left:31.65pt;margin-top:166.65pt;width:417.25pt;height:237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772"/>
                        <w:gridCol w:w="6391"/>
                      </w:tblGrid>
                      <w:tr w:rsidR="007F3B64" w14:paraId="681A17E1" w14:textId="77777777">
                        <w:trPr>
                          <w:trHeight w:val="409"/>
                        </w:trPr>
                        <w:tc>
                          <w:tcPr>
                            <w:tcW w:w="8216" w:type="dxa"/>
                            <w:gridSpan w:val="3"/>
                            <w:shd w:val="clear" w:color="auto" w:fill="D2D2FF"/>
                          </w:tcPr>
                          <w:p w14:paraId="69B1E138" w14:textId="77777777" w:rsidR="007F3B64" w:rsidRDefault="00F0316E">
                            <w:pPr>
                              <w:pStyle w:val="TableParagraph"/>
                              <w:spacing w:before="67"/>
                              <w:ind w:left="1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Prioritising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Hazards</w:t>
                            </w:r>
                          </w:p>
                        </w:tc>
                      </w:tr>
                      <w:tr w:rsidR="007F3B64" w14:paraId="619C7F64" w14:textId="77777777">
                        <w:trPr>
                          <w:trHeight w:val="409"/>
                        </w:trPr>
                        <w:tc>
                          <w:tcPr>
                            <w:tcW w:w="1053" w:type="dxa"/>
                            <w:shd w:val="clear" w:color="auto" w:fill="E16C08"/>
                          </w:tcPr>
                          <w:p w14:paraId="4C12FA37" w14:textId="77777777" w:rsidR="007F3B64" w:rsidRDefault="00F0316E">
                            <w:pPr>
                              <w:pStyle w:val="TableParagraph"/>
                              <w:spacing w:before="67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E16C08"/>
                          </w:tcPr>
                          <w:p w14:paraId="0F15E3E7" w14:textId="77777777" w:rsidR="007F3B64" w:rsidRDefault="00F0316E">
                            <w:pPr>
                              <w:pStyle w:val="TableParagraph"/>
                              <w:spacing w:before="67"/>
                              <w:ind w:left="20" w:righ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6391" w:type="dxa"/>
                            <w:shd w:val="clear" w:color="auto" w:fill="E16C08"/>
                          </w:tcPr>
                          <w:p w14:paraId="55D4D92D" w14:textId="77777777" w:rsidR="007F3B64" w:rsidRDefault="00F0316E">
                            <w:pPr>
                              <w:pStyle w:val="TableParagraph"/>
                              <w:spacing w:before="67"/>
                              <w:ind w:left="2866" w:right="286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Action</w:t>
                            </w:r>
                          </w:p>
                        </w:tc>
                      </w:tr>
                      <w:tr w:rsidR="007F3B64" w14:paraId="220F1B63" w14:textId="77777777">
                        <w:trPr>
                          <w:trHeight w:val="1385"/>
                        </w:trPr>
                        <w:tc>
                          <w:tcPr>
                            <w:tcW w:w="1053" w:type="dxa"/>
                            <w:shd w:val="clear" w:color="auto" w:fill="800080"/>
                          </w:tcPr>
                          <w:p w14:paraId="4BD01CAF" w14:textId="77777777" w:rsidR="007F3B64" w:rsidRDefault="007F3B64">
                            <w:pPr>
                              <w:pStyle w:val="TableParagraph"/>
                            </w:pPr>
                          </w:p>
                          <w:p w14:paraId="09E93AFF" w14:textId="77777777" w:rsidR="007F3B64" w:rsidRDefault="007F3B64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5388FECF" w14:textId="77777777" w:rsidR="007F3B64" w:rsidRDefault="00F0316E">
                            <w:pPr>
                              <w:pStyle w:val="TableParagraph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Extreme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9A4318D" w14:textId="77777777" w:rsidR="007F3B64" w:rsidRDefault="007F3B64">
                            <w:pPr>
                              <w:pStyle w:val="TableParagraph"/>
                            </w:pPr>
                          </w:p>
                          <w:p w14:paraId="3B0DCCB5" w14:textId="77777777" w:rsidR="007F3B64" w:rsidRDefault="007F3B64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1B731778" w14:textId="77777777" w:rsidR="007F3B64" w:rsidRDefault="00F0316E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95816A9" w14:textId="7BB6C8F2" w:rsidR="007F3B64" w:rsidRDefault="00F0316E" w:rsidP="00D572A9">
                            <w:pPr>
                              <w:pStyle w:val="TableParagraph"/>
                              <w:spacing w:line="210" w:lineRule="atLeast"/>
                              <w:ind w:left="127" w:hanging="127"/>
                              <w:rPr>
                                <w:sz w:val="18"/>
                              </w:rPr>
                            </w:pPr>
                            <w:r w:rsidRPr="000C2AC5">
                              <w:rPr>
                                <w:sz w:val="18"/>
                              </w:rPr>
                              <w:t xml:space="preserve">* </w:t>
                            </w:r>
                            <w:r w:rsidR="00D572A9">
                              <w:rPr>
                                <w:sz w:val="18"/>
                              </w:rPr>
                              <w:t>Do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not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proceed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with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task/activity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until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corrective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actions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have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 xml:space="preserve">been 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 w:rsidR="00D572A9">
                              <w:rPr>
                                <w:sz w:val="18"/>
                              </w:rPr>
                              <w:t>and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Executive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Dean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of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College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or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Portfolio</w:t>
                            </w:r>
                            <w:r w:rsidR="00D572A9"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 w:rsidR="00D572A9"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336A107C" w14:textId="63F81AEF" w:rsidR="007F3B64" w:rsidRDefault="00D572A9" w:rsidP="000C2AC5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1"/>
                              </w:tabs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Control measures must be implemented to </w:t>
                            </w:r>
                            <w:r w:rsidR="007465DE">
                              <w:rPr>
                                <w:sz w:val="18"/>
                              </w:rPr>
                              <w:t>reduce</w:t>
                            </w:r>
                            <w:r>
                              <w:rPr>
                                <w:sz w:val="18"/>
                              </w:rPr>
                              <w:t xml:space="preserve"> the risk</w:t>
                            </w:r>
                            <w:r w:rsidR="007465DE">
                              <w:rPr>
                                <w:sz w:val="18"/>
                              </w:rPr>
                              <w:t xml:space="preserve"> as low as possible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="00F0316E" w:rsidRPr="000C2AC5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BAE2004" w14:textId="0C857229" w:rsidR="007F3B64" w:rsidRDefault="007F3B64" w:rsidP="00D572A9">
                            <w:pPr>
                              <w:pStyle w:val="TableParagraph"/>
                              <w:tabs>
                                <w:tab w:val="left" w:pos="129"/>
                              </w:tabs>
                              <w:spacing w:line="210" w:lineRule="atLeas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F3B64" w14:paraId="3F53F243" w14:textId="77777777">
                        <w:trPr>
                          <w:trHeight w:val="1201"/>
                        </w:trPr>
                        <w:tc>
                          <w:tcPr>
                            <w:tcW w:w="1053" w:type="dxa"/>
                            <w:shd w:val="clear" w:color="auto" w:fill="FF0000"/>
                          </w:tcPr>
                          <w:p w14:paraId="389A67F4" w14:textId="77777777" w:rsidR="007F3B64" w:rsidRDefault="007F3B64">
                            <w:pPr>
                              <w:pStyle w:val="TableParagraph"/>
                            </w:pPr>
                          </w:p>
                          <w:p w14:paraId="1692BDF4" w14:textId="77777777" w:rsidR="007F3B64" w:rsidRDefault="007F3B64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168E09F7" w14:textId="77777777" w:rsidR="007F3B64" w:rsidRDefault="00F0316E">
                            <w:pPr>
                              <w:pStyle w:val="TableParagraph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22117C7" w14:textId="77777777" w:rsidR="007F3B64" w:rsidRDefault="007F3B64">
                            <w:pPr>
                              <w:pStyle w:val="TableParagraph"/>
                            </w:pPr>
                          </w:p>
                          <w:p w14:paraId="2A9A1F56" w14:textId="77777777" w:rsidR="007F3B64" w:rsidRDefault="007F3B64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75B0EB40" w14:textId="77777777" w:rsidR="007F3B64" w:rsidRDefault="00F0316E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C51DE6E" w14:textId="3C96251E" w:rsidR="00D572A9" w:rsidRDefault="00D572A9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 Do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proceed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task/activity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been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College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1F3DDB41" w14:textId="5CEB90E7" w:rsidR="007F3B64" w:rsidRDefault="00D572A9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="00F0316E" w:rsidRPr="000C2AC5">
                              <w:rPr>
                                <w:sz w:val="18"/>
                              </w:rPr>
                              <w:t xml:space="preserve">Implement </w:t>
                            </w:r>
                            <w:r>
                              <w:rPr>
                                <w:sz w:val="18"/>
                              </w:rPr>
                              <w:t>control measures</w:t>
                            </w:r>
                            <w:r w:rsidR="00F0316E" w:rsidRPr="000C2AC5">
                              <w:rPr>
                                <w:sz w:val="18"/>
                              </w:rPr>
                              <w:t xml:space="preserve"> to </w:t>
                            </w:r>
                            <w:r>
                              <w:rPr>
                                <w:sz w:val="18"/>
                              </w:rPr>
                              <w:t>reduce the risk as low as possible.</w:t>
                            </w:r>
                          </w:p>
                          <w:p w14:paraId="63228BA4" w14:textId="03C5B07C" w:rsidR="007F3B64" w:rsidRDefault="007F3B64" w:rsidP="00D572A9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F3B64" w14:paraId="23CDBFF3" w14:textId="77777777">
                        <w:trPr>
                          <w:trHeight w:val="724"/>
                        </w:trPr>
                        <w:tc>
                          <w:tcPr>
                            <w:tcW w:w="1053" w:type="dxa"/>
                            <w:shd w:val="clear" w:color="auto" w:fill="FFFF00"/>
                          </w:tcPr>
                          <w:p w14:paraId="1281CC75" w14:textId="77777777" w:rsidR="007F3B64" w:rsidRDefault="007F3B64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188D6F5C" w14:textId="77777777" w:rsidR="007F3B64" w:rsidRDefault="00F0316E">
                            <w:pPr>
                              <w:pStyle w:val="TableParagraph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4F5E182" w14:textId="77777777" w:rsidR="007F3B64" w:rsidRDefault="007F3B64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67D8FDD5" w14:textId="77777777" w:rsidR="007F3B64" w:rsidRDefault="00F0316E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3059ABF" w14:textId="351488F9" w:rsidR="007F3B64" w:rsidRDefault="00D572A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="00F0316E" w:rsidRPr="000C2AC5">
                              <w:rPr>
                                <w:sz w:val="18"/>
                              </w:rPr>
                              <w:t>Notify supervisor/manager and assess activity.</w:t>
                            </w:r>
                          </w:p>
                          <w:p w14:paraId="290E4730" w14:textId="4874B4CE" w:rsidR="007F3B64" w:rsidRDefault="00D572A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="00F0316E" w:rsidRPr="000C2AC5">
                              <w:rPr>
                                <w:sz w:val="18"/>
                              </w:rPr>
                              <w:t>Implement control measures</w:t>
                            </w:r>
                            <w:r>
                              <w:rPr>
                                <w:sz w:val="18"/>
                              </w:rPr>
                              <w:t xml:space="preserve"> to reduce the risk as low as possible</w:t>
                            </w:r>
                            <w:r w:rsidR="00F0316E" w:rsidRPr="000C2AC5"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7F3B64" w14:paraId="107F96B2" w14:textId="77777777">
                        <w:trPr>
                          <w:trHeight w:val="553"/>
                        </w:trPr>
                        <w:tc>
                          <w:tcPr>
                            <w:tcW w:w="1053" w:type="dxa"/>
                            <w:shd w:val="clear" w:color="auto" w:fill="00FF00"/>
                          </w:tcPr>
                          <w:p w14:paraId="27499A01" w14:textId="77777777" w:rsidR="007F3B64" w:rsidRDefault="00F0316E">
                            <w:pPr>
                              <w:pStyle w:val="TableParagraph"/>
                              <w:spacing w:before="139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DA5F234" w14:textId="77777777" w:rsidR="007F3B64" w:rsidRDefault="00F0316E">
                            <w:pPr>
                              <w:pStyle w:val="TableParagraph"/>
                              <w:spacing w:before="139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9BC1BB5" w14:textId="671AC6D0" w:rsidR="007F3B64" w:rsidRDefault="00D572A9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="00F0316E" w:rsidRPr="000C2AC5">
                              <w:rPr>
                                <w:sz w:val="18"/>
                              </w:rPr>
                              <w:t>Implement control measures.</w:t>
                            </w:r>
                          </w:p>
                        </w:tc>
                      </w:tr>
                    </w:tbl>
                    <w:p w14:paraId="09C4D706" w14:textId="77777777" w:rsidR="007F3B64" w:rsidRDefault="007F3B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316E">
        <w:t>Risk</w:t>
      </w:r>
      <w:r w:rsidR="00F0316E">
        <w:rPr>
          <w:spacing w:val="-6"/>
        </w:rPr>
        <w:t xml:space="preserve"> </w:t>
      </w:r>
      <w:r w:rsidR="00F0316E">
        <w:rPr>
          <w:spacing w:val="-2"/>
        </w:rPr>
        <w:t>Matrix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250"/>
        <w:gridCol w:w="1027"/>
        <w:gridCol w:w="1157"/>
        <w:gridCol w:w="1121"/>
        <w:gridCol w:w="1147"/>
      </w:tblGrid>
      <w:tr w:rsidR="007F3B64" w14:paraId="6D32431C" w14:textId="77777777">
        <w:trPr>
          <w:trHeight w:val="417"/>
        </w:trPr>
        <w:tc>
          <w:tcPr>
            <w:tcW w:w="1380" w:type="dxa"/>
            <w:vMerge w:val="restart"/>
            <w:shd w:val="clear" w:color="auto" w:fill="CCFFCC"/>
          </w:tcPr>
          <w:p w14:paraId="6F23909D" w14:textId="77777777" w:rsidR="007F3B64" w:rsidRDefault="007F3B6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26FC661" w14:textId="77777777" w:rsidR="007F3B64" w:rsidRDefault="00F0316E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Consequence</w:t>
            </w:r>
          </w:p>
        </w:tc>
        <w:tc>
          <w:tcPr>
            <w:tcW w:w="5702" w:type="dxa"/>
            <w:gridSpan w:val="5"/>
            <w:shd w:val="clear" w:color="auto" w:fill="FFCC99"/>
          </w:tcPr>
          <w:p w14:paraId="551A4E14" w14:textId="77777777" w:rsidR="007F3B64" w:rsidRDefault="00F0316E">
            <w:pPr>
              <w:pStyle w:val="TableParagraph"/>
              <w:spacing w:before="108"/>
              <w:ind w:left="2441" w:right="24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</w:tr>
      <w:tr w:rsidR="007F3B64" w14:paraId="7BB49893" w14:textId="77777777">
        <w:trPr>
          <w:trHeight w:val="366"/>
        </w:trPr>
        <w:tc>
          <w:tcPr>
            <w:tcW w:w="1380" w:type="dxa"/>
            <w:vMerge/>
            <w:tcBorders>
              <w:top w:val="nil"/>
            </w:tcBorders>
            <w:shd w:val="clear" w:color="auto" w:fill="CCFFCC"/>
          </w:tcPr>
          <w:p w14:paraId="3C456DF3" w14:textId="77777777" w:rsidR="007F3B64" w:rsidRDefault="007F3B6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4E97E8F4" w14:textId="77777777" w:rsidR="007F3B64" w:rsidRDefault="00F0316E">
            <w:pPr>
              <w:pStyle w:val="TableParagraph"/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Very </w:t>
            </w: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027" w:type="dxa"/>
          </w:tcPr>
          <w:p w14:paraId="34D0C523" w14:textId="12F2CF0B" w:rsidR="007F3B64" w:rsidRDefault="00F0316E">
            <w:pPr>
              <w:pStyle w:val="TableParagraph"/>
              <w:spacing w:before="8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157" w:type="dxa"/>
          </w:tcPr>
          <w:p w14:paraId="4827AA27" w14:textId="77777777" w:rsidR="007F3B64" w:rsidRDefault="00F0316E">
            <w:pPr>
              <w:pStyle w:val="TableParagraph"/>
              <w:spacing w:before="81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</w:tc>
        <w:tc>
          <w:tcPr>
            <w:tcW w:w="1121" w:type="dxa"/>
          </w:tcPr>
          <w:p w14:paraId="34B77D39" w14:textId="77777777" w:rsidR="007F3B64" w:rsidRDefault="00F0316E">
            <w:pPr>
              <w:pStyle w:val="TableParagraph"/>
              <w:spacing w:before="8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  <w:tc>
          <w:tcPr>
            <w:tcW w:w="1147" w:type="dxa"/>
          </w:tcPr>
          <w:p w14:paraId="7E4BD27D" w14:textId="77777777" w:rsidR="007F3B64" w:rsidRDefault="00F0316E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</w:p>
          <w:p w14:paraId="3DD6FCFF" w14:textId="77777777" w:rsidR="007F3B64" w:rsidRDefault="00F0316E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</w:tr>
      <w:tr w:rsidR="007F3B64" w14:paraId="54A80F39" w14:textId="77777777">
        <w:trPr>
          <w:trHeight w:val="335"/>
        </w:trPr>
        <w:tc>
          <w:tcPr>
            <w:tcW w:w="1380" w:type="dxa"/>
            <w:shd w:val="clear" w:color="auto" w:fill="CCFFCC"/>
          </w:tcPr>
          <w:p w14:paraId="5A4E4CB7" w14:textId="0110E8B5" w:rsidR="007F3B64" w:rsidRDefault="00F0316E">
            <w:pPr>
              <w:pStyle w:val="TableParagraph"/>
              <w:spacing w:before="67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Catastrophic</w:t>
            </w:r>
          </w:p>
        </w:tc>
        <w:tc>
          <w:tcPr>
            <w:tcW w:w="1250" w:type="dxa"/>
            <w:shd w:val="clear" w:color="auto" w:fill="993164"/>
          </w:tcPr>
          <w:p w14:paraId="08E1F880" w14:textId="448A8CE0" w:rsidR="007F3B64" w:rsidRDefault="00F0316E">
            <w:pPr>
              <w:pStyle w:val="TableParagraph"/>
              <w:spacing w:before="64"/>
              <w:ind w:left="10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Extreme</w:t>
            </w:r>
          </w:p>
        </w:tc>
        <w:tc>
          <w:tcPr>
            <w:tcW w:w="1027" w:type="dxa"/>
            <w:shd w:val="clear" w:color="auto" w:fill="FF0000"/>
          </w:tcPr>
          <w:p w14:paraId="60070F2E" w14:textId="50BD87E5" w:rsidR="007F3B64" w:rsidRDefault="00F0316E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09DE38E6" w14:textId="77777777" w:rsidR="007F3B64" w:rsidRDefault="00F0316E">
            <w:pPr>
              <w:pStyle w:val="TableParagraph"/>
              <w:spacing w:before="64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0000"/>
          </w:tcPr>
          <w:p w14:paraId="2D397339" w14:textId="77777777" w:rsidR="007F3B64" w:rsidRDefault="00F0316E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47" w:type="dxa"/>
            <w:shd w:val="clear" w:color="auto" w:fill="FFFF00"/>
          </w:tcPr>
          <w:p w14:paraId="100616DE" w14:textId="77777777" w:rsidR="007F3B64" w:rsidRDefault="00F0316E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7F3B64" w14:paraId="0A2E8746" w14:textId="77777777">
        <w:trPr>
          <w:trHeight w:val="359"/>
        </w:trPr>
        <w:tc>
          <w:tcPr>
            <w:tcW w:w="1380" w:type="dxa"/>
            <w:shd w:val="clear" w:color="auto" w:fill="CCFFCC"/>
          </w:tcPr>
          <w:p w14:paraId="4E5CEFF9" w14:textId="77777777" w:rsidR="007F3B64" w:rsidRDefault="00F0316E">
            <w:pPr>
              <w:pStyle w:val="TableParagraph"/>
              <w:spacing w:before="7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Major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5E6EFD5F" w14:textId="77777777" w:rsidR="007F3B64" w:rsidRDefault="00F0316E">
            <w:pPr>
              <w:pStyle w:val="TableParagraph"/>
              <w:spacing w:before="77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0000"/>
          </w:tcPr>
          <w:p w14:paraId="62FAFE26" w14:textId="77777777" w:rsidR="007F3B64" w:rsidRDefault="00F0316E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51F4F370" w14:textId="77777777" w:rsidR="007F3B64" w:rsidRDefault="00F0316E">
            <w:pPr>
              <w:pStyle w:val="TableParagraph"/>
              <w:spacing w:before="77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FF00"/>
          </w:tcPr>
          <w:p w14:paraId="3D2BDE4A" w14:textId="77777777" w:rsidR="007F3B64" w:rsidRDefault="00F0316E">
            <w:pPr>
              <w:pStyle w:val="TableParagraph"/>
              <w:spacing w:before="7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56FB851D" w14:textId="77777777" w:rsidR="007F3B64" w:rsidRDefault="00F0316E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7F3B64" w14:paraId="597AB448" w14:textId="77777777">
        <w:trPr>
          <w:trHeight w:val="342"/>
        </w:trPr>
        <w:tc>
          <w:tcPr>
            <w:tcW w:w="1380" w:type="dxa"/>
            <w:shd w:val="clear" w:color="auto" w:fill="CCFFCC"/>
          </w:tcPr>
          <w:p w14:paraId="360844D3" w14:textId="77777777" w:rsidR="007F3B64" w:rsidRDefault="00F0316E">
            <w:pPr>
              <w:pStyle w:val="TableParagraph"/>
              <w:spacing w:before="6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Minor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7645158F" w14:textId="77777777" w:rsidR="007F3B64" w:rsidRDefault="00F0316E">
            <w:pPr>
              <w:pStyle w:val="TableParagraph"/>
              <w:spacing w:before="68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FF00"/>
          </w:tcPr>
          <w:p w14:paraId="53591705" w14:textId="77777777" w:rsidR="007F3B64" w:rsidRDefault="00F0316E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1BD4EF43" w14:textId="77777777" w:rsidR="007F3B64" w:rsidRDefault="00F0316E">
            <w:pPr>
              <w:pStyle w:val="TableParagraph"/>
              <w:spacing w:before="6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FFFF00"/>
          </w:tcPr>
          <w:p w14:paraId="52EBAC04" w14:textId="77777777" w:rsidR="007F3B64" w:rsidRDefault="00F0316E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3632E4A7" w14:textId="77777777" w:rsidR="007F3B64" w:rsidRDefault="00F0316E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7F3B64" w14:paraId="4088F32C" w14:textId="77777777">
        <w:trPr>
          <w:trHeight w:val="335"/>
        </w:trPr>
        <w:tc>
          <w:tcPr>
            <w:tcW w:w="1380" w:type="dxa"/>
            <w:shd w:val="clear" w:color="auto" w:fill="CCFFCC"/>
          </w:tcPr>
          <w:p w14:paraId="53631149" w14:textId="77777777" w:rsidR="007F3B64" w:rsidRDefault="00F0316E">
            <w:pPr>
              <w:pStyle w:val="TableParagraph"/>
              <w:spacing w:before="66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First </w:t>
            </w:r>
            <w:r>
              <w:rPr>
                <w:b/>
                <w:spacing w:val="-5"/>
                <w:sz w:val="16"/>
              </w:rPr>
              <w:t>aid</w:t>
            </w:r>
          </w:p>
        </w:tc>
        <w:tc>
          <w:tcPr>
            <w:tcW w:w="1250" w:type="dxa"/>
            <w:shd w:val="clear" w:color="auto" w:fill="FFFF00"/>
          </w:tcPr>
          <w:p w14:paraId="1A9B0346" w14:textId="77777777" w:rsidR="007F3B64" w:rsidRDefault="00F0316E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47D96188" w14:textId="77777777" w:rsidR="007F3B64" w:rsidRDefault="00F0316E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797F74B8" w14:textId="77777777" w:rsidR="007F3B64" w:rsidRDefault="00F0316E">
            <w:pPr>
              <w:pStyle w:val="TableParagraph"/>
              <w:spacing w:before="6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00FF00"/>
          </w:tcPr>
          <w:p w14:paraId="29ADC0A3" w14:textId="77777777" w:rsidR="007F3B64" w:rsidRDefault="00F0316E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09C4088E" w14:textId="77777777" w:rsidR="007F3B64" w:rsidRDefault="00F0316E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  <w:tr w:rsidR="007F3B64" w14:paraId="0566F830" w14:textId="77777777">
        <w:trPr>
          <w:trHeight w:val="510"/>
        </w:trPr>
        <w:tc>
          <w:tcPr>
            <w:tcW w:w="1380" w:type="dxa"/>
            <w:shd w:val="clear" w:color="auto" w:fill="CCFFCC"/>
          </w:tcPr>
          <w:p w14:paraId="60E5B2AD" w14:textId="77777777" w:rsidR="007F3B64" w:rsidRDefault="00F0316E">
            <w:pPr>
              <w:pStyle w:val="TableParagraph"/>
              <w:spacing w:before="153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Negligible</w:t>
            </w:r>
          </w:p>
        </w:tc>
        <w:tc>
          <w:tcPr>
            <w:tcW w:w="1250" w:type="dxa"/>
            <w:shd w:val="clear" w:color="auto" w:fill="FFFF00"/>
          </w:tcPr>
          <w:p w14:paraId="670492ED" w14:textId="77777777" w:rsidR="007F3B64" w:rsidRDefault="00F0316E">
            <w:pPr>
              <w:pStyle w:val="TableParagraph"/>
              <w:spacing w:before="15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35858682" w14:textId="77777777" w:rsidR="007F3B64" w:rsidRDefault="00F0316E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00FF00"/>
          </w:tcPr>
          <w:p w14:paraId="5E85FF18" w14:textId="77777777" w:rsidR="007F3B64" w:rsidRDefault="00F0316E">
            <w:pPr>
              <w:pStyle w:val="TableParagraph"/>
              <w:spacing w:before="15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21" w:type="dxa"/>
            <w:shd w:val="clear" w:color="auto" w:fill="00FF00"/>
          </w:tcPr>
          <w:p w14:paraId="55981BB3" w14:textId="77777777" w:rsidR="007F3B64" w:rsidRDefault="00F0316E">
            <w:pPr>
              <w:pStyle w:val="TableParagraph"/>
              <w:spacing w:before="15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476B9604" w14:textId="77777777" w:rsidR="007F3B64" w:rsidRDefault="00F0316E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</w:tbl>
    <w:p w14:paraId="5A4C1005" w14:textId="77777777" w:rsidR="007F3B64" w:rsidRDefault="007F3B64">
      <w:pPr>
        <w:pStyle w:val="BodyText"/>
        <w:spacing w:before="5"/>
        <w:rPr>
          <w:b/>
          <w:sz w:val="29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5264"/>
      </w:tblGrid>
      <w:tr w:rsidR="007F3B64" w14:paraId="71F05CB7" w14:textId="77777777">
        <w:trPr>
          <w:trHeight w:val="556"/>
        </w:trPr>
        <w:tc>
          <w:tcPr>
            <w:tcW w:w="7051" w:type="dxa"/>
            <w:gridSpan w:val="2"/>
            <w:shd w:val="clear" w:color="auto" w:fill="D2D2FF"/>
          </w:tcPr>
          <w:p w14:paraId="330F6DB4" w14:textId="77777777" w:rsidR="007F3B64" w:rsidRDefault="00F0316E">
            <w:pPr>
              <w:pStyle w:val="TableParagraph"/>
              <w:spacing w:before="141"/>
              <w:ind w:left="2691" w:right="269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Control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Hierarchy</w:t>
            </w:r>
          </w:p>
        </w:tc>
      </w:tr>
      <w:tr w:rsidR="007F3B64" w14:paraId="325C76A7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2D21DFE1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Elimination</w:t>
            </w:r>
          </w:p>
        </w:tc>
        <w:tc>
          <w:tcPr>
            <w:tcW w:w="5264" w:type="dxa"/>
            <w:vAlign w:val="center"/>
          </w:tcPr>
          <w:p w14:paraId="079676E9" w14:textId="77777777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Remove hazard</w:t>
            </w:r>
          </w:p>
        </w:tc>
      </w:tr>
      <w:tr w:rsidR="007F3B64" w14:paraId="63BE0167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2040AC60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Substitution</w:t>
            </w:r>
          </w:p>
        </w:tc>
        <w:tc>
          <w:tcPr>
            <w:tcW w:w="5264" w:type="dxa"/>
            <w:vAlign w:val="center"/>
          </w:tcPr>
          <w:p w14:paraId="6C21B231" w14:textId="18FBFAE6" w:rsidR="007F3B64" w:rsidRPr="000C2AC5" w:rsidRDefault="006275D2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Use a</w:t>
            </w:r>
            <w:r w:rsidR="00F0316E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less hazardous alternative</w:t>
            </w:r>
          </w:p>
        </w:tc>
      </w:tr>
      <w:tr w:rsidR="007F3B64" w14:paraId="412AF5E3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0B48B326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Isolation</w:t>
            </w:r>
          </w:p>
        </w:tc>
        <w:tc>
          <w:tcPr>
            <w:tcW w:w="5264" w:type="dxa"/>
            <w:vAlign w:val="center"/>
          </w:tcPr>
          <w:p w14:paraId="7F0D6D67" w14:textId="7A1FCFCD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proofErr w:type="spellStart"/>
            <w:r w:rsidRPr="000C2AC5">
              <w:rPr>
                <w:i/>
                <w:iCs/>
                <w:sz w:val="18"/>
              </w:rPr>
              <w:t>Eg</w:t>
            </w:r>
            <w:proofErr w:type="spellEnd"/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Restrict access, use in a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closed container, fume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cabinet</w:t>
            </w:r>
          </w:p>
        </w:tc>
      </w:tr>
      <w:tr w:rsidR="007F3B64" w14:paraId="7F8DB5E7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2827EDD7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Engineering</w:t>
            </w:r>
          </w:p>
        </w:tc>
        <w:tc>
          <w:tcPr>
            <w:tcW w:w="5264" w:type="dxa"/>
            <w:vAlign w:val="center"/>
          </w:tcPr>
          <w:p w14:paraId="1EDC2BEC" w14:textId="4459D340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proofErr w:type="spellStart"/>
            <w:r w:rsidRPr="000C2AC5">
              <w:rPr>
                <w:i/>
                <w:iCs/>
                <w:sz w:val="18"/>
              </w:rPr>
              <w:t>Eg</w:t>
            </w:r>
            <w:proofErr w:type="spellEnd"/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 xml:space="preserve">Trolleys 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to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move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loads, guards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on machinery, fume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cupboard</w:t>
            </w:r>
          </w:p>
        </w:tc>
      </w:tr>
      <w:tr w:rsidR="007F3B64" w14:paraId="44CB6BE2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7A884F75" w14:textId="77777777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Administration</w:t>
            </w:r>
          </w:p>
        </w:tc>
        <w:tc>
          <w:tcPr>
            <w:tcW w:w="5264" w:type="dxa"/>
            <w:vAlign w:val="center"/>
          </w:tcPr>
          <w:p w14:paraId="5A5D351C" w14:textId="777B883D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proofErr w:type="spellStart"/>
            <w:r w:rsidRPr="000C2AC5">
              <w:rPr>
                <w:i/>
                <w:iCs/>
                <w:sz w:val="18"/>
              </w:rPr>
              <w:t>Eg</w:t>
            </w:r>
            <w:proofErr w:type="spellEnd"/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Training,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Safe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Work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Procedure,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signage</w:t>
            </w:r>
          </w:p>
        </w:tc>
      </w:tr>
      <w:tr w:rsidR="007F3B64" w14:paraId="6E9A2832" w14:textId="77777777" w:rsidTr="000C2AC5">
        <w:trPr>
          <w:trHeight w:val="556"/>
        </w:trPr>
        <w:tc>
          <w:tcPr>
            <w:tcW w:w="1787" w:type="dxa"/>
            <w:vAlign w:val="center"/>
          </w:tcPr>
          <w:p w14:paraId="4AF6887B" w14:textId="4977B82B" w:rsidR="007F3B64" w:rsidRDefault="00F0316E" w:rsidP="000C2AC5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PPE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Personal </w:t>
            </w:r>
            <w:r w:rsidRPr="000C2AC5">
              <w:rPr>
                <w:sz w:val="18"/>
              </w:rPr>
              <w:t>Protective</w:t>
            </w:r>
            <w:r w:rsidR="006275D2" w:rsidRPr="000C2AC5">
              <w:rPr>
                <w:sz w:val="18"/>
              </w:rPr>
              <w:t xml:space="preserve"> </w:t>
            </w:r>
            <w:r w:rsidRPr="000C2AC5">
              <w:rPr>
                <w:sz w:val="18"/>
              </w:rPr>
              <w:t>Equipment</w:t>
            </w:r>
          </w:p>
        </w:tc>
        <w:tc>
          <w:tcPr>
            <w:tcW w:w="5264" w:type="dxa"/>
            <w:vAlign w:val="center"/>
          </w:tcPr>
          <w:p w14:paraId="6EDEA62E" w14:textId="35EC68A8" w:rsidR="007F3B64" w:rsidRPr="000C2AC5" w:rsidRDefault="00F0316E" w:rsidP="000C2AC5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proofErr w:type="spellStart"/>
            <w:r w:rsidRPr="000C2AC5">
              <w:rPr>
                <w:i/>
                <w:iCs/>
                <w:sz w:val="18"/>
              </w:rPr>
              <w:t>Eg</w:t>
            </w:r>
            <w:proofErr w:type="spellEnd"/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Gloves, respirator,</w:t>
            </w:r>
            <w:r w:rsidR="006275D2" w:rsidRPr="000C2AC5">
              <w:rPr>
                <w:i/>
                <w:iCs/>
                <w:sz w:val="18"/>
              </w:rPr>
              <w:t xml:space="preserve"> </w:t>
            </w:r>
            <w:r w:rsidRPr="000C2AC5">
              <w:rPr>
                <w:i/>
                <w:iCs/>
                <w:sz w:val="18"/>
              </w:rPr>
              <w:t>safety glasses</w:t>
            </w:r>
          </w:p>
        </w:tc>
      </w:tr>
    </w:tbl>
    <w:p w14:paraId="2B04FF2D" w14:textId="77777777" w:rsidR="007F3B64" w:rsidRDefault="007F3B64">
      <w:pPr>
        <w:pStyle w:val="BodyText"/>
        <w:spacing w:before="3"/>
        <w:rPr>
          <w:b/>
          <w:sz w:val="29"/>
        </w:rPr>
      </w:pPr>
    </w:p>
    <w:p w14:paraId="79BE224F" w14:textId="3E179060" w:rsidR="007F3B64" w:rsidRDefault="00F0316E">
      <w:pPr>
        <w:ind w:left="632"/>
        <w:rPr>
          <w:sz w:val="18"/>
        </w:rPr>
      </w:pPr>
      <w:r>
        <w:rPr>
          <w:sz w:val="18"/>
        </w:rPr>
        <w:t>See</w:t>
      </w:r>
      <w:r>
        <w:rPr>
          <w:spacing w:val="-1"/>
          <w:sz w:val="18"/>
        </w:rPr>
        <w:t xml:space="preserve"> </w:t>
      </w:r>
      <w:hyperlink r:id="rId11" w:history="1">
        <w:r w:rsidRPr="00DB3E72">
          <w:rPr>
            <w:rStyle w:val="Hyperlink"/>
            <w:sz w:val="18"/>
          </w:rPr>
          <w:t>WHS Risk</w:t>
        </w:r>
        <w:r w:rsidRPr="00DB3E72">
          <w:rPr>
            <w:rStyle w:val="Hyperlink"/>
            <w:spacing w:val="-1"/>
            <w:sz w:val="18"/>
          </w:rPr>
          <w:t xml:space="preserve"> </w:t>
        </w:r>
        <w:r w:rsidRPr="00DB3E72">
          <w:rPr>
            <w:rStyle w:val="Hyperlink"/>
            <w:sz w:val="18"/>
          </w:rPr>
          <w:t>Management Procedure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further </w:t>
      </w:r>
      <w:r>
        <w:rPr>
          <w:spacing w:val="-2"/>
          <w:sz w:val="18"/>
        </w:rPr>
        <w:t>details</w:t>
      </w:r>
    </w:p>
    <w:sectPr w:rsidR="007F3B64">
      <w:pgSz w:w="16840" w:h="11910" w:orient="landscape"/>
      <w:pgMar w:top="640" w:right="180" w:bottom="520" w:left="300" w:header="0" w:footer="340" w:gutter="0"/>
      <w:cols w:num="2" w:space="720" w:equalWidth="0">
        <w:col w:w="8605" w:space="40"/>
        <w:col w:w="77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40A6" w14:textId="77777777" w:rsidR="007D5605" w:rsidRDefault="00F0316E">
      <w:r>
        <w:separator/>
      </w:r>
    </w:p>
  </w:endnote>
  <w:endnote w:type="continuationSeparator" w:id="0">
    <w:p w14:paraId="7DDF8F8E" w14:textId="77777777" w:rsidR="007D5605" w:rsidRDefault="00F0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77E0" w14:textId="2D17C000" w:rsidR="007F3B64" w:rsidRDefault="006A4D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6864" behindDoc="1" locked="0" layoutInCell="1" allowOverlap="1" wp14:anchorId="571AFBC0" wp14:editId="66963FBA">
              <wp:simplePos x="0" y="0"/>
              <wp:positionH relativeFrom="page">
                <wp:posOffset>367665</wp:posOffset>
              </wp:positionH>
              <wp:positionV relativeFrom="page">
                <wp:posOffset>7209790</wp:posOffset>
              </wp:positionV>
              <wp:extent cx="2031365" cy="12509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EF0A" w14:textId="00F0FA6D" w:rsidR="007F3B64" w:rsidRDefault="00F0316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Risk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Assessment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0F5B59">
                            <w:rPr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6A4D70">
                            <w:rPr>
                              <w:sz w:val="14"/>
                            </w:rPr>
                            <w:t>May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</w:t>
                          </w:r>
                          <w:r w:rsidR="006A4D70">
                            <w:rPr>
                              <w:spacing w:val="-4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AFBC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28.95pt;margin-top:567.7pt;width:159.95pt;height:9.85pt;z-index:-162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" filled="f" stroked="f">
              <v:textbox inset="0,0,0,0">
                <w:txbxContent>
                  <w:p w14:paraId="62EBEF0A" w14:textId="00F0FA6D" w:rsidR="007F3B64" w:rsidRDefault="00F0316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Risk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Assessment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 w:rsidR="000F5B59">
                      <w:rPr>
                        <w:sz w:val="14"/>
                      </w:rPr>
                      <w:t>26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 w:rsidR="006A4D70">
                      <w:rPr>
                        <w:sz w:val="14"/>
                      </w:rPr>
                      <w:t>May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</w:t>
                    </w:r>
                    <w:r w:rsidR="006A4D70">
                      <w:rPr>
                        <w:spacing w:val="-4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77376" behindDoc="1" locked="0" layoutInCell="1" allowOverlap="1" wp14:anchorId="4138C60C" wp14:editId="0A3318A8">
              <wp:simplePos x="0" y="0"/>
              <wp:positionH relativeFrom="page">
                <wp:posOffset>9747885</wp:posOffset>
              </wp:positionH>
              <wp:positionV relativeFrom="page">
                <wp:posOffset>7204710</wp:posOffset>
              </wp:positionV>
              <wp:extent cx="480695" cy="12509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53839" w14:textId="77777777" w:rsidR="007F3B64" w:rsidRDefault="00F0316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8C60C" id="docshape2" o:spid="_x0000_s1031" type="#_x0000_t202" style="position:absolute;margin-left:767.55pt;margin-top:567.3pt;width:37.85pt;height:9.85pt;z-index:-162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" filled="f" stroked="f">
              <v:textbox inset="0,0,0,0">
                <w:txbxContent>
                  <w:p w14:paraId="3E453839" w14:textId="77777777" w:rsidR="007F3B64" w:rsidRDefault="00F0316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7A9F" w14:textId="77777777" w:rsidR="007D5605" w:rsidRDefault="00F0316E">
      <w:r>
        <w:separator/>
      </w:r>
    </w:p>
  </w:footnote>
  <w:footnote w:type="continuationSeparator" w:id="0">
    <w:p w14:paraId="0181E2BF" w14:textId="77777777" w:rsidR="007D5605" w:rsidRDefault="00F0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71E19"/>
    <w:multiLevelType w:val="hybridMultilevel"/>
    <w:tmpl w:val="9C62E438"/>
    <w:lvl w:ilvl="0" w:tplc="F690A240">
      <w:numFmt w:val="bullet"/>
      <w:lvlText w:val="*"/>
      <w:lvlJc w:val="left"/>
      <w:pPr>
        <w:ind w:left="128" w:hanging="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FCE444">
      <w:numFmt w:val="bullet"/>
      <w:lvlText w:val="•"/>
      <w:lvlJc w:val="left"/>
      <w:pPr>
        <w:ind w:left="746" w:hanging="99"/>
      </w:pPr>
      <w:rPr>
        <w:rFonts w:hint="default"/>
        <w:lang w:val="en-US" w:eastAsia="en-US" w:bidi="ar-SA"/>
      </w:rPr>
    </w:lvl>
    <w:lvl w:ilvl="2" w:tplc="CA6E7680">
      <w:numFmt w:val="bullet"/>
      <w:lvlText w:val="•"/>
      <w:lvlJc w:val="left"/>
      <w:pPr>
        <w:ind w:left="1372" w:hanging="99"/>
      </w:pPr>
      <w:rPr>
        <w:rFonts w:hint="default"/>
        <w:lang w:val="en-US" w:eastAsia="en-US" w:bidi="ar-SA"/>
      </w:rPr>
    </w:lvl>
    <w:lvl w:ilvl="3" w:tplc="B1E6396C">
      <w:numFmt w:val="bullet"/>
      <w:lvlText w:val="•"/>
      <w:lvlJc w:val="left"/>
      <w:pPr>
        <w:ind w:left="1998" w:hanging="99"/>
      </w:pPr>
      <w:rPr>
        <w:rFonts w:hint="default"/>
        <w:lang w:val="en-US" w:eastAsia="en-US" w:bidi="ar-SA"/>
      </w:rPr>
    </w:lvl>
    <w:lvl w:ilvl="4" w:tplc="4444694C">
      <w:numFmt w:val="bullet"/>
      <w:lvlText w:val="•"/>
      <w:lvlJc w:val="left"/>
      <w:pPr>
        <w:ind w:left="2624" w:hanging="99"/>
      </w:pPr>
      <w:rPr>
        <w:rFonts w:hint="default"/>
        <w:lang w:val="en-US" w:eastAsia="en-US" w:bidi="ar-SA"/>
      </w:rPr>
    </w:lvl>
    <w:lvl w:ilvl="5" w:tplc="0FAA46AC">
      <w:numFmt w:val="bullet"/>
      <w:lvlText w:val="•"/>
      <w:lvlJc w:val="left"/>
      <w:pPr>
        <w:ind w:left="3250" w:hanging="99"/>
      </w:pPr>
      <w:rPr>
        <w:rFonts w:hint="default"/>
        <w:lang w:val="en-US" w:eastAsia="en-US" w:bidi="ar-SA"/>
      </w:rPr>
    </w:lvl>
    <w:lvl w:ilvl="6" w:tplc="8AB4BF04">
      <w:numFmt w:val="bullet"/>
      <w:lvlText w:val="•"/>
      <w:lvlJc w:val="left"/>
      <w:pPr>
        <w:ind w:left="3876" w:hanging="99"/>
      </w:pPr>
      <w:rPr>
        <w:rFonts w:hint="default"/>
        <w:lang w:val="en-US" w:eastAsia="en-US" w:bidi="ar-SA"/>
      </w:rPr>
    </w:lvl>
    <w:lvl w:ilvl="7" w:tplc="B58666F0">
      <w:numFmt w:val="bullet"/>
      <w:lvlText w:val="•"/>
      <w:lvlJc w:val="left"/>
      <w:pPr>
        <w:ind w:left="4502" w:hanging="99"/>
      </w:pPr>
      <w:rPr>
        <w:rFonts w:hint="default"/>
        <w:lang w:val="en-US" w:eastAsia="en-US" w:bidi="ar-SA"/>
      </w:rPr>
    </w:lvl>
    <w:lvl w:ilvl="8" w:tplc="7CA09A90">
      <w:numFmt w:val="bullet"/>
      <w:lvlText w:val="•"/>
      <w:lvlJc w:val="left"/>
      <w:pPr>
        <w:ind w:left="5128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350F3A02"/>
    <w:multiLevelType w:val="hybridMultilevel"/>
    <w:tmpl w:val="60AADD54"/>
    <w:lvl w:ilvl="0" w:tplc="91DAFF56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C56A638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2F3422E8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7F8CC47A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18A61D52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20F8502A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EB3610B8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B13253EE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2EFAA3B8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2" w15:restartNumberingAfterBreak="0">
    <w:nsid w:val="3DFE718E"/>
    <w:multiLevelType w:val="hybridMultilevel"/>
    <w:tmpl w:val="490CB64A"/>
    <w:lvl w:ilvl="0" w:tplc="B2AA9DB4">
      <w:start w:val="1"/>
      <w:numFmt w:val="upperLetter"/>
      <w:lvlText w:val="%1"/>
      <w:lvlJc w:val="left"/>
      <w:pPr>
        <w:ind w:left="385" w:hanging="205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94E6D0D6">
      <w:numFmt w:val="bullet"/>
      <w:lvlText w:val="•"/>
      <w:lvlJc w:val="left"/>
      <w:pPr>
        <w:ind w:left="1977" w:hanging="205"/>
      </w:pPr>
      <w:rPr>
        <w:rFonts w:hint="default"/>
        <w:lang w:val="en-US" w:eastAsia="en-US" w:bidi="ar-SA"/>
      </w:rPr>
    </w:lvl>
    <w:lvl w:ilvl="2" w:tplc="399694A0">
      <w:numFmt w:val="bullet"/>
      <w:lvlText w:val="•"/>
      <w:lvlJc w:val="left"/>
      <w:pPr>
        <w:ind w:left="3575" w:hanging="205"/>
      </w:pPr>
      <w:rPr>
        <w:rFonts w:hint="default"/>
        <w:lang w:val="en-US" w:eastAsia="en-US" w:bidi="ar-SA"/>
      </w:rPr>
    </w:lvl>
    <w:lvl w:ilvl="3" w:tplc="544EA0E0">
      <w:numFmt w:val="bullet"/>
      <w:lvlText w:val="•"/>
      <w:lvlJc w:val="left"/>
      <w:pPr>
        <w:ind w:left="5173" w:hanging="205"/>
      </w:pPr>
      <w:rPr>
        <w:rFonts w:hint="default"/>
        <w:lang w:val="en-US" w:eastAsia="en-US" w:bidi="ar-SA"/>
      </w:rPr>
    </w:lvl>
    <w:lvl w:ilvl="4" w:tplc="58761D16">
      <w:numFmt w:val="bullet"/>
      <w:lvlText w:val="•"/>
      <w:lvlJc w:val="left"/>
      <w:pPr>
        <w:ind w:left="6771" w:hanging="205"/>
      </w:pPr>
      <w:rPr>
        <w:rFonts w:hint="default"/>
        <w:lang w:val="en-US" w:eastAsia="en-US" w:bidi="ar-SA"/>
      </w:rPr>
    </w:lvl>
    <w:lvl w:ilvl="5" w:tplc="54106AEC">
      <w:numFmt w:val="bullet"/>
      <w:lvlText w:val="•"/>
      <w:lvlJc w:val="left"/>
      <w:pPr>
        <w:ind w:left="8368" w:hanging="205"/>
      </w:pPr>
      <w:rPr>
        <w:rFonts w:hint="default"/>
        <w:lang w:val="en-US" w:eastAsia="en-US" w:bidi="ar-SA"/>
      </w:rPr>
    </w:lvl>
    <w:lvl w:ilvl="6" w:tplc="62E08F68">
      <w:numFmt w:val="bullet"/>
      <w:lvlText w:val="•"/>
      <w:lvlJc w:val="left"/>
      <w:pPr>
        <w:ind w:left="9966" w:hanging="205"/>
      </w:pPr>
      <w:rPr>
        <w:rFonts w:hint="default"/>
        <w:lang w:val="en-US" w:eastAsia="en-US" w:bidi="ar-SA"/>
      </w:rPr>
    </w:lvl>
    <w:lvl w:ilvl="7" w:tplc="183E49FA">
      <w:numFmt w:val="bullet"/>
      <w:lvlText w:val="•"/>
      <w:lvlJc w:val="left"/>
      <w:pPr>
        <w:ind w:left="11564" w:hanging="205"/>
      </w:pPr>
      <w:rPr>
        <w:rFonts w:hint="default"/>
        <w:lang w:val="en-US" w:eastAsia="en-US" w:bidi="ar-SA"/>
      </w:rPr>
    </w:lvl>
    <w:lvl w:ilvl="8" w:tplc="64CAF85C">
      <w:numFmt w:val="bullet"/>
      <w:lvlText w:val="•"/>
      <w:lvlJc w:val="left"/>
      <w:pPr>
        <w:ind w:left="13162" w:hanging="205"/>
      </w:pPr>
      <w:rPr>
        <w:rFonts w:hint="default"/>
        <w:lang w:val="en-US" w:eastAsia="en-US" w:bidi="ar-SA"/>
      </w:rPr>
    </w:lvl>
  </w:abstractNum>
  <w:abstractNum w:abstractNumId="3" w15:restartNumberingAfterBreak="0">
    <w:nsid w:val="4D0C017B"/>
    <w:multiLevelType w:val="hybridMultilevel"/>
    <w:tmpl w:val="08089F2E"/>
    <w:lvl w:ilvl="0" w:tplc="4AA04428">
      <w:start w:val="1"/>
      <w:numFmt w:val="decimal"/>
      <w:lvlText w:val="%1."/>
      <w:lvlJc w:val="left"/>
      <w:pPr>
        <w:ind w:left="77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25035F8">
      <w:numFmt w:val="bullet"/>
      <w:lvlText w:val="•"/>
      <w:lvlJc w:val="left"/>
      <w:pPr>
        <w:ind w:left="1366" w:hanging="274"/>
      </w:pPr>
      <w:rPr>
        <w:rFonts w:hint="default"/>
        <w:lang w:val="en-US" w:eastAsia="en-US" w:bidi="ar-SA"/>
      </w:rPr>
    </w:lvl>
    <w:lvl w:ilvl="2" w:tplc="EE2A83D2">
      <w:numFmt w:val="bullet"/>
      <w:lvlText w:val="•"/>
      <w:lvlJc w:val="left"/>
      <w:pPr>
        <w:ind w:left="1953" w:hanging="274"/>
      </w:pPr>
      <w:rPr>
        <w:rFonts w:hint="default"/>
        <w:lang w:val="en-US" w:eastAsia="en-US" w:bidi="ar-SA"/>
      </w:rPr>
    </w:lvl>
    <w:lvl w:ilvl="3" w:tplc="9B164A2A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98CC7610">
      <w:numFmt w:val="bullet"/>
      <w:lvlText w:val="•"/>
      <w:lvlJc w:val="left"/>
      <w:pPr>
        <w:ind w:left="3126" w:hanging="274"/>
      </w:pPr>
      <w:rPr>
        <w:rFonts w:hint="default"/>
        <w:lang w:val="en-US" w:eastAsia="en-US" w:bidi="ar-SA"/>
      </w:rPr>
    </w:lvl>
    <w:lvl w:ilvl="5" w:tplc="D26ADDEE">
      <w:numFmt w:val="bullet"/>
      <w:lvlText w:val="•"/>
      <w:lvlJc w:val="left"/>
      <w:pPr>
        <w:ind w:left="3712" w:hanging="274"/>
      </w:pPr>
      <w:rPr>
        <w:rFonts w:hint="default"/>
        <w:lang w:val="en-US" w:eastAsia="en-US" w:bidi="ar-SA"/>
      </w:rPr>
    </w:lvl>
    <w:lvl w:ilvl="6" w:tplc="9DAEC86C">
      <w:numFmt w:val="bullet"/>
      <w:lvlText w:val="•"/>
      <w:lvlJc w:val="left"/>
      <w:pPr>
        <w:ind w:left="4299" w:hanging="274"/>
      </w:pPr>
      <w:rPr>
        <w:rFonts w:hint="default"/>
        <w:lang w:val="en-US" w:eastAsia="en-US" w:bidi="ar-SA"/>
      </w:rPr>
    </w:lvl>
    <w:lvl w:ilvl="7" w:tplc="591C21DA">
      <w:numFmt w:val="bullet"/>
      <w:lvlText w:val="•"/>
      <w:lvlJc w:val="left"/>
      <w:pPr>
        <w:ind w:left="4885" w:hanging="274"/>
      </w:pPr>
      <w:rPr>
        <w:rFonts w:hint="default"/>
        <w:lang w:val="en-US" w:eastAsia="en-US" w:bidi="ar-SA"/>
      </w:rPr>
    </w:lvl>
    <w:lvl w:ilvl="8" w:tplc="083C6536">
      <w:numFmt w:val="bullet"/>
      <w:lvlText w:val="•"/>
      <w:lvlJc w:val="left"/>
      <w:pPr>
        <w:ind w:left="5472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4F460904"/>
    <w:multiLevelType w:val="hybridMultilevel"/>
    <w:tmpl w:val="2E4C8D12"/>
    <w:lvl w:ilvl="0" w:tplc="66FE9E0E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885A58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33E4071E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4AE45B70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6F86DE5E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3BC8D9A0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4DFC3988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821E5E56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887C5DF8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5" w15:restartNumberingAfterBreak="0">
    <w:nsid w:val="69BC2107"/>
    <w:multiLevelType w:val="hybridMultilevel"/>
    <w:tmpl w:val="D9509520"/>
    <w:lvl w:ilvl="0" w:tplc="0986CB4C">
      <w:numFmt w:val="bullet"/>
      <w:lvlText w:val=""/>
      <w:lvlJc w:val="left"/>
      <w:pPr>
        <w:ind w:left="469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6" w15:restartNumberingAfterBreak="0">
    <w:nsid w:val="70F9604F"/>
    <w:multiLevelType w:val="hybridMultilevel"/>
    <w:tmpl w:val="09E4F112"/>
    <w:lvl w:ilvl="0" w:tplc="EAD807FA">
      <w:numFmt w:val="bullet"/>
      <w:lvlText w:val="*"/>
      <w:lvlJc w:val="left"/>
      <w:pPr>
        <w:ind w:left="130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F488012">
      <w:numFmt w:val="bullet"/>
      <w:lvlText w:val="•"/>
      <w:lvlJc w:val="left"/>
      <w:pPr>
        <w:ind w:left="764" w:hanging="102"/>
      </w:pPr>
      <w:rPr>
        <w:rFonts w:hint="default"/>
        <w:lang w:val="en-US" w:eastAsia="en-US" w:bidi="ar-SA"/>
      </w:rPr>
    </w:lvl>
    <w:lvl w:ilvl="2" w:tplc="9196968A">
      <w:numFmt w:val="bullet"/>
      <w:lvlText w:val="•"/>
      <w:lvlJc w:val="left"/>
      <w:pPr>
        <w:ind w:left="1388" w:hanging="102"/>
      </w:pPr>
      <w:rPr>
        <w:rFonts w:hint="default"/>
        <w:lang w:val="en-US" w:eastAsia="en-US" w:bidi="ar-SA"/>
      </w:rPr>
    </w:lvl>
    <w:lvl w:ilvl="3" w:tplc="CCE4CE24">
      <w:numFmt w:val="bullet"/>
      <w:lvlText w:val="•"/>
      <w:lvlJc w:val="left"/>
      <w:pPr>
        <w:ind w:left="2012" w:hanging="102"/>
      </w:pPr>
      <w:rPr>
        <w:rFonts w:hint="default"/>
        <w:lang w:val="en-US" w:eastAsia="en-US" w:bidi="ar-SA"/>
      </w:rPr>
    </w:lvl>
    <w:lvl w:ilvl="4" w:tplc="D0E8DFC4">
      <w:numFmt w:val="bullet"/>
      <w:lvlText w:val="•"/>
      <w:lvlJc w:val="left"/>
      <w:pPr>
        <w:ind w:left="2636" w:hanging="102"/>
      </w:pPr>
      <w:rPr>
        <w:rFonts w:hint="default"/>
        <w:lang w:val="en-US" w:eastAsia="en-US" w:bidi="ar-SA"/>
      </w:rPr>
    </w:lvl>
    <w:lvl w:ilvl="5" w:tplc="10DC2DD2">
      <w:numFmt w:val="bullet"/>
      <w:lvlText w:val="•"/>
      <w:lvlJc w:val="left"/>
      <w:pPr>
        <w:ind w:left="3260" w:hanging="102"/>
      </w:pPr>
      <w:rPr>
        <w:rFonts w:hint="default"/>
        <w:lang w:val="en-US" w:eastAsia="en-US" w:bidi="ar-SA"/>
      </w:rPr>
    </w:lvl>
    <w:lvl w:ilvl="6" w:tplc="50961336">
      <w:numFmt w:val="bullet"/>
      <w:lvlText w:val="•"/>
      <w:lvlJc w:val="left"/>
      <w:pPr>
        <w:ind w:left="3884" w:hanging="102"/>
      </w:pPr>
      <w:rPr>
        <w:rFonts w:hint="default"/>
        <w:lang w:val="en-US" w:eastAsia="en-US" w:bidi="ar-SA"/>
      </w:rPr>
    </w:lvl>
    <w:lvl w:ilvl="7" w:tplc="4A228EDC">
      <w:numFmt w:val="bullet"/>
      <w:lvlText w:val="•"/>
      <w:lvlJc w:val="left"/>
      <w:pPr>
        <w:ind w:left="4508" w:hanging="102"/>
      </w:pPr>
      <w:rPr>
        <w:rFonts w:hint="default"/>
        <w:lang w:val="en-US" w:eastAsia="en-US" w:bidi="ar-SA"/>
      </w:rPr>
    </w:lvl>
    <w:lvl w:ilvl="8" w:tplc="F6B8B0A4">
      <w:numFmt w:val="bullet"/>
      <w:lvlText w:val="•"/>
      <w:lvlJc w:val="left"/>
      <w:pPr>
        <w:ind w:left="5132" w:hanging="102"/>
      </w:pPr>
      <w:rPr>
        <w:rFonts w:hint="default"/>
        <w:lang w:val="en-US" w:eastAsia="en-US" w:bidi="ar-SA"/>
      </w:rPr>
    </w:lvl>
  </w:abstractNum>
  <w:num w:numId="1" w16cid:durableId="1891846375">
    <w:abstractNumId w:val="0"/>
  </w:num>
  <w:num w:numId="2" w16cid:durableId="1384909058">
    <w:abstractNumId w:val="6"/>
  </w:num>
  <w:num w:numId="3" w16cid:durableId="1367950883">
    <w:abstractNumId w:val="1"/>
  </w:num>
  <w:num w:numId="4" w16cid:durableId="1697383503">
    <w:abstractNumId w:val="4"/>
  </w:num>
  <w:num w:numId="5" w16cid:durableId="1239172962">
    <w:abstractNumId w:val="3"/>
  </w:num>
  <w:num w:numId="6" w16cid:durableId="385646469">
    <w:abstractNumId w:val="2"/>
  </w:num>
  <w:num w:numId="7" w16cid:durableId="502933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64"/>
    <w:rsid w:val="000C2AC5"/>
    <w:rsid w:val="000F5B59"/>
    <w:rsid w:val="00247DCD"/>
    <w:rsid w:val="00333E16"/>
    <w:rsid w:val="004673E5"/>
    <w:rsid w:val="004B563F"/>
    <w:rsid w:val="006275D2"/>
    <w:rsid w:val="00675C9E"/>
    <w:rsid w:val="006A4D70"/>
    <w:rsid w:val="007465DE"/>
    <w:rsid w:val="007D5605"/>
    <w:rsid w:val="007F3B64"/>
    <w:rsid w:val="0082726A"/>
    <w:rsid w:val="00916004"/>
    <w:rsid w:val="009300A7"/>
    <w:rsid w:val="00A43AE5"/>
    <w:rsid w:val="00AF6CB3"/>
    <w:rsid w:val="00B635F9"/>
    <w:rsid w:val="00B82A36"/>
    <w:rsid w:val="00CA6C68"/>
    <w:rsid w:val="00D572A9"/>
    <w:rsid w:val="00DB3E72"/>
    <w:rsid w:val="00DF49EA"/>
    <w:rsid w:val="00E23DEA"/>
    <w:rsid w:val="00EE4407"/>
    <w:rsid w:val="00F0316E"/>
    <w:rsid w:val="00F4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1F568E"/>
  <w15:docId w15:val="{823940A2-28B4-47DB-8D41-05574A74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0"/>
      <w:ind w:left="13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8"/>
      <w:ind w:left="385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6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C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A6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C6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F49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3E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inders.edu.au/content/dam/documents/staff/policies/health-safety/whs-risk-management-procedures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DA6FAE5BAB45819D1177086C27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8415-AFC7-40C8-9F8B-CB265AEBF1CE}"/>
      </w:docPartPr>
      <w:docPartBody>
        <w:p w:rsidR="00FD4EBA" w:rsidRDefault="00FD4EBA" w:rsidP="00FD4EBA">
          <w:pPr>
            <w:pStyle w:val="C5DA6FAE5BAB45819D1177086C27A4D4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C86B3579A7E74B2A8FD492BBF0B1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E6D32-2604-4915-8EF3-DC5475E6A792}"/>
      </w:docPartPr>
      <w:docPartBody>
        <w:p w:rsidR="00FD4EBA" w:rsidRDefault="00FD4EBA" w:rsidP="00FD4EBA">
          <w:pPr>
            <w:pStyle w:val="C86B3579A7E74B2A8FD492BBF0B1C371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049D214932DA4E0AA72CA96CE983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13679-8880-48FA-8049-2ED7748409BE}"/>
      </w:docPartPr>
      <w:docPartBody>
        <w:p w:rsidR="00FD4EBA" w:rsidRDefault="00FD4EBA" w:rsidP="00FD4EBA">
          <w:pPr>
            <w:pStyle w:val="049D214932DA4E0AA72CA96CE983953A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C33D82FD88B34305AFCC6E2BCB5FA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FC96-E656-430D-A6AC-FAE63AA438C7}"/>
      </w:docPartPr>
      <w:docPartBody>
        <w:p w:rsidR="00FD4EBA" w:rsidRDefault="00FD4EBA" w:rsidP="00FD4EBA">
          <w:pPr>
            <w:pStyle w:val="C33D82FD88B34305AFCC6E2BCB5FA528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2E15AB34E7204FBA90662EEE74DF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1ED9-9D59-46CD-8932-64CC2768A418}"/>
      </w:docPartPr>
      <w:docPartBody>
        <w:p w:rsidR="00FD4EBA" w:rsidRDefault="00FD4EBA" w:rsidP="00FD4EBA">
          <w:pPr>
            <w:pStyle w:val="2E15AB34E7204FBA90662EEE74DF4CC5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BD8C30A5D58F4241A7069DB9AFCDB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BEC7-8CDE-4831-B81B-028A6FDB3B47}"/>
      </w:docPartPr>
      <w:docPartBody>
        <w:p w:rsidR="00FD4EBA" w:rsidRDefault="00FD4EBA" w:rsidP="00FD4EBA">
          <w:pPr>
            <w:pStyle w:val="BD8C30A5D58F4241A7069DB9AFCDBAC9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21ACC73EBE73484BBFAD424B1039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AA1C-676C-4B7B-8795-D4AF4FE6809A}"/>
      </w:docPartPr>
      <w:docPartBody>
        <w:p w:rsidR="00FD4EBA" w:rsidRDefault="00FE09D3" w:rsidP="00FE09D3">
          <w:pPr>
            <w:pStyle w:val="21ACC73EBE73484BBFAD424B10399192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</w:p>
      </w:docPartBody>
    </w:docPart>
    <w:docPart>
      <w:docPartPr>
        <w:name w:val="DD0250A5F8D44F55B1CFF91A3487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9983-23AF-497E-9FD2-C1BA47A64577}"/>
      </w:docPartPr>
      <w:docPartBody>
        <w:p w:rsidR="00FD4EBA" w:rsidRDefault="00FD4EBA" w:rsidP="00FD4EBA">
          <w:pPr>
            <w:pStyle w:val="DD0250A5F8D44F55B1CFF91A34870862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71527660E88249699FE6B33131910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B59A-E6F7-4954-8DF0-4C430628FD17}"/>
      </w:docPartPr>
      <w:docPartBody>
        <w:p w:rsidR="00FD4EBA" w:rsidRDefault="00FE09D3" w:rsidP="00FE09D3">
          <w:pPr>
            <w:pStyle w:val="71527660E88249699FE6B33131910C4A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0664D35C827F4F36A7E813514F76B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758F9-5EE7-42C9-948A-28932D9AB04F}"/>
      </w:docPartPr>
      <w:docPartBody>
        <w:p w:rsidR="00FD4EBA" w:rsidRDefault="00FE09D3" w:rsidP="00FE09D3">
          <w:pPr>
            <w:pStyle w:val="0664D35C827F4F36A7E813514F76BF22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</w:p>
      </w:docPartBody>
    </w:docPart>
    <w:docPart>
      <w:docPartPr>
        <w:name w:val="056B434FDE214F63938A6F001B772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BE94-04C9-49A9-A9A0-C2CC86741F49}"/>
      </w:docPartPr>
      <w:docPartBody>
        <w:p w:rsidR="00FD4EBA" w:rsidRDefault="00FD4EBA" w:rsidP="00FD4EBA">
          <w:pPr>
            <w:pStyle w:val="056B434FDE214F63938A6F001B7729962"/>
          </w:pPr>
          <w:r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788CF64A319B4D9296BE736049BDE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2F6C-C779-4574-AA5E-80A163288D77}"/>
      </w:docPartPr>
      <w:docPartBody>
        <w:p w:rsidR="00FD4EBA" w:rsidRDefault="00FE09D3" w:rsidP="00FE09D3">
          <w:pPr>
            <w:pStyle w:val="788CF64A319B4D9296BE736049BDE79D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99EBEA12965741C6A7B77ECC50785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1FFB8-AA28-4370-B356-47F265CC4457}"/>
      </w:docPartPr>
      <w:docPartBody>
        <w:p w:rsidR="00FD4EBA" w:rsidRDefault="00FE09D3" w:rsidP="00FE09D3">
          <w:pPr>
            <w:pStyle w:val="99EBEA12965741C6A7B77ECC5078508A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B6CDB016B0D411A84B0883453FF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049B-8009-43B7-B6FB-845B86EB969F}"/>
      </w:docPartPr>
      <w:docPartBody>
        <w:p w:rsidR="00FD4EBA" w:rsidRDefault="00FE09D3" w:rsidP="00FE09D3">
          <w:pPr>
            <w:pStyle w:val="EB6CDB016B0D411A84B0883453FFF10F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850E31111B4941A19098DC1B478D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4097D-84C8-4484-A399-243B5CA269F0}"/>
      </w:docPartPr>
      <w:docPartBody>
        <w:p w:rsidR="00FD4EBA" w:rsidRDefault="00FE09D3" w:rsidP="00FE09D3">
          <w:pPr>
            <w:pStyle w:val="850E31111B4941A19098DC1B478DA46C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C9660D3DFECE48E6896110D81F46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2104-79FD-4873-B1FB-5B782F14F714}"/>
      </w:docPartPr>
      <w:docPartBody>
        <w:p w:rsidR="00FD4EBA" w:rsidRDefault="00FE09D3" w:rsidP="00FE09D3">
          <w:pPr>
            <w:pStyle w:val="C9660D3DFECE48E6896110D81F4674FA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49451C9E12774EA98E08AC410FB6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960A-EC34-48CE-9FFE-F1A0357A2A9F}"/>
      </w:docPartPr>
      <w:docPartBody>
        <w:p w:rsidR="00FD4EBA" w:rsidRDefault="00FE09D3" w:rsidP="00FE09D3">
          <w:pPr>
            <w:pStyle w:val="49451C9E12774EA98E08AC410FB64472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B5FADC3E10964AFDA3327C6A1F38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F7C4-948C-4C59-A8F0-B8F166FF8464}"/>
      </w:docPartPr>
      <w:docPartBody>
        <w:p w:rsidR="00FD4EBA" w:rsidRDefault="00FE09D3" w:rsidP="00FE09D3">
          <w:pPr>
            <w:pStyle w:val="B5FADC3E10964AFDA3327C6A1F38D609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2745958995A4A7E8F4A86B11C3A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A87A-30BE-4491-8882-85FF7E27546D}"/>
      </w:docPartPr>
      <w:docPartBody>
        <w:p w:rsidR="00FD4EBA" w:rsidRDefault="00FE09D3" w:rsidP="00FE09D3">
          <w:pPr>
            <w:pStyle w:val="E2745958995A4A7E8F4A86B11C3A0802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7BC401D6ECCA41739E342E4B59C5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B9C5-586F-4661-B462-DA710733291A}"/>
      </w:docPartPr>
      <w:docPartBody>
        <w:p w:rsidR="00FD4EBA" w:rsidRDefault="00FE09D3" w:rsidP="00FE09D3">
          <w:pPr>
            <w:pStyle w:val="7BC401D6ECCA41739E342E4B59C5E10D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37D265184E0F47C18AD1E3276C26F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15F0-17B5-467E-AF9C-36636E3FBA91}"/>
      </w:docPartPr>
      <w:docPartBody>
        <w:p w:rsidR="00FD4EBA" w:rsidRDefault="00FE09D3" w:rsidP="00FE09D3">
          <w:pPr>
            <w:pStyle w:val="37D265184E0F47C18AD1E3276C26F108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A7C45862EBC44FEB8C815F28836C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1F00-D47D-46B0-8932-12FFCF957A0A}"/>
      </w:docPartPr>
      <w:docPartBody>
        <w:p w:rsidR="00FD4EBA" w:rsidRDefault="00FE09D3" w:rsidP="00FE09D3">
          <w:pPr>
            <w:pStyle w:val="A7C45862EBC44FEB8C815F28836CAA0A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0C00B33E0C046AA8C75375700505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52464-E102-4602-97DE-65EE732BDF1E}"/>
      </w:docPartPr>
      <w:docPartBody>
        <w:p w:rsidR="00FD4EBA" w:rsidRDefault="00FE09D3" w:rsidP="00FE09D3">
          <w:pPr>
            <w:pStyle w:val="E0C00B33E0C046AA8C7537570050596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D93C7C48CD134F41846D8DA094BC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2DF82-E013-4656-BB19-A932C6690BE2}"/>
      </w:docPartPr>
      <w:docPartBody>
        <w:p w:rsidR="00FD4EBA" w:rsidRDefault="00FE09D3" w:rsidP="00FE09D3">
          <w:pPr>
            <w:pStyle w:val="D93C7C48CD134F41846D8DA094BCC07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1C6C837CF6374C6E987B451C6301A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8DDDA-141D-488E-8CB8-30585AF713B9}"/>
      </w:docPartPr>
      <w:docPartBody>
        <w:p w:rsidR="00FD4EBA" w:rsidRDefault="00FE09D3" w:rsidP="00FE09D3">
          <w:pPr>
            <w:pStyle w:val="1C6C837CF6374C6E987B451C6301AE7B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FDEAE477AF44685BBD676ACE897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F55F-185C-4896-8D56-5F9E0A6E850D}"/>
      </w:docPartPr>
      <w:docPartBody>
        <w:p w:rsidR="00FD4EBA" w:rsidRDefault="00FE09D3" w:rsidP="00FE09D3">
          <w:pPr>
            <w:pStyle w:val="EFDEAE477AF44685BBD676ACE89707D8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C356449A9C5E4C029DEB3EA32D662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0B7-119C-40BA-AED7-DCE6F11D61A9}"/>
      </w:docPartPr>
      <w:docPartBody>
        <w:p w:rsidR="00FD4EBA" w:rsidRDefault="00FE09D3" w:rsidP="00FE09D3">
          <w:pPr>
            <w:pStyle w:val="C356449A9C5E4C029DEB3EA32D66254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3647745546F34326AF13FBA0D3943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131-4F24-4E00-A859-216397F46227}"/>
      </w:docPartPr>
      <w:docPartBody>
        <w:p w:rsidR="00FD4EBA" w:rsidRDefault="00FE09D3" w:rsidP="00FE09D3">
          <w:pPr>
            <w:pStyle w:val="3647745546F34326AF13FBA0D3943DC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Consequence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4AC1CECD438545858A1B6147B29E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7644D-EFED-439D-B167-4BD11448ADCC}"/>
      </w:docPartPr>
      <w:docPartBody>
        <w:p w:rsidR="00FD4EBA" w:rsidRDefault="00FE09D3" w:rsidP="00FE09D3">
          <w:pPr>
            <w:pStyle w:val="4AC1CECD438545858A1B6147B29E0B6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Likelihood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EE72495009C34D009BF5D2E529367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63A81-38A2-4247-96CC-89B96F88E645}"/>
      </w:docPartPr>
      <w:docPartBody>
        <w:p w:rsidR="00FD4EBA" w:rsidRDefault="00FE09D3" w:rsidP="00FE09D3">
          <w:pPr>
            <w:pStyle w:val="EE72495009C34D009BF5D2E5293674FE"/>
          </w:pPr>
          <w:r w:rsidRPr="003D5CF8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Risk Level</w:t>
          </w:r>
          <w:r w:rsidRPr="003D5CF8">
            <w:rPr>
              <w:rStyle w:val="PlaceholderText"/>
            </w:rPr>
            <w:t>.</w:t>
          </w:r>
        </w:p>
      </w:docPartBody>
    </w:docPart>
    <w:docPart>
      <w:docPartPr>
        <w:name w:val="1609C18A499C4B91A8CC57DBBD6B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0DD8-15ED-4517-BE6B-4D0737C03174}"/>
      </w:docPartPr>
      <w:docPartBody>
        <w:p w:rsidR="00FD4EBA" w:rsidRDefault="00FE09D3" w:rsidP="00FE09D3">
          <w:pPr>
            <w:pStyle w:val="1609C18A499C4B91A8CC57DBBD6B4A8B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19525E37D74180AA682EFDF4ADD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0B51-51A4-4FCC-AD3E-1EAE3EF3D88B}"/>
      </w:docPartPr>
      <w:docPartBody>
        <w:p w:rsidR="00FD4EBA" w:rsidRDefault="00FE09D3" w:rsidP="00FE09D3">
          <w:pPr>
            <w:pStyle w:val="1619525E37D74180AA682EFDF4ADD67F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8E799418F24EEEA7EDC350A295C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C4F2E-7424-4D1D-B921-15BD5E72CDFD}"/>
      </w:docPartPr>
      <w:docPartBody>
        <w:p w:rsidR="00FD4EBA" w:rsidRDefault="00FE09D3" w:rsidP="00FE09D3">
          <w:pPr>
            <w:pStyle w:val="7D8E799418F24EEEA7EDC350A295C83E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9CF2825C8748BEB451FC3421A2A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B52F-5725-4941-AA65-B63975624F80}"/>
      </w:docPartPr>
      <w:docPartBody>
        <w:p w:rsidR="00FD4EBA" w:rsidRDefault="00FE09D3" w:rsidP="00FE09D3">
          <w:pPr>
            <w:pStyle w:val="609CF2825C8748BEB451FC3421A2AC6C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84928C59CB419AA67606862040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F318-D733-4E42-B26B-6430A201E7F1}"/>
      </w:docPartPr>
      <w:docPartBody>
        <w:p w:rsidR="00FD4EBA" w:rsidRDefault="00FE09D3" w:rsidP="00FE09D3">
          <w:pPr>
            <w:pStyle w:val="5084928C59CB419AA676068620409ECC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C1B3C03D4F4AA4B64F2A4DD306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C402F-B309-4DE2-954C-6CAB8C9AD6FC}"/>
      </w:docPartPr>
      <w:docPartBody>
        <w:p w:rsidR="0014752D" w:rsidRDefault="00FD4EBA" w:rsidP="00FD4EBA">
          <w:pPr>
            <w:pStyle w:val="22C1B3C03D4F4AA4B64F2A4DD3066BAE2"/>
          </w:pPr>
          <w:r w:rsidRPr="00351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C69356A044FBB8A79571B78D5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7D53-AEFB-4960-8238-16BA9AA8CAB1}"/>
      </w:docPartPr>
      <w:docPartBody>
        <w:p w:rsidR="0014752D" w:rsidRDefault="00FD4EBA" w:rsidP="00FD4EBA">
          <w:pPr>
            <w:pStyle w:val="816C69356A044FBB8A79571B78D517672"/>
          </w:pPr>
          <w:r w:rsidRPr="003511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F229-1040-4ED9-9F16-2DB7450D82AF}"/>
      </w:docPartPr>
      <w:docPartBody>
        <w:p w:rsidR="00AD0A14" w:rsidRDefault="0014752D">
          <w:r w:rsidRPr="00EF45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D3"/>
    <w:rsid w:val="0014752D"/>
    <w:rsid w:val="00AD0A14"/>
    <w:rsid w:val="00FD4EBA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52D"/>
    <w:rPr>
      <w:color w:val="808080"/>
    </w:rPr>
  </w:style>
  <w:style w:type="paragraph" w:customStyle="1" w:styleId="C5DA6FAE5BAB45819D1177086C27A4D42">
    <w:name w:val="C5DA6FAE5BAB45819D1177086C27A4D4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6B3579A7E74B2A8FD492BBF0B1C3712">
    <w:name w:val="C86B3579A7E74B2A8FD492BBF0B1C371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49D214932DA4E0AA72CA96CE983953A2">
    <w:name w:val="049D214932DA4E0AA72CA96CE983953A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3D82FD88B34305AFCC6E2BCB5FA5282">
    <w:name w:val="C33D82FD88B34305AFCC6E2BCB5FA528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15AB34E7204FBA90662EEE74DF4CC52">
    <w:name w:val="2E15AB34E7204FBA90662EEE74DF4CC5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D8C30A5D58F4241A7069DB9AFCDBAC92">
    <w:name w:val="BD8C30A5D58F4241A7069DB9AFCDBAC9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0250A5F8D44F55B1CFF91A348708622">
    <w:name w:val="DD0250A5F8D44F55B1CFF91A34870862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56B434FDE214F63938A6F001B7729962">
    <w:name w:val="056B434FDE214F63938A6F001B772996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2C1B3C03D4F4AA4B64F2A4DD3066BAE2">
    <w:name w:val="22C1B3C03D4F4AA4B64F2A4DD3066BAE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816C69356A044FBB8A79571B78D517672">
    <w:name w:val="816C69356A044FBB8A79571B78D517672"/>
    <w:rsid w:val="00FD4E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21ACC73EBE73484BBFAD424B10399192">
    <w:name w:val="21ACC73EBE73484BBFAD424B10399192"/>
    <w:rsid w:val="00FE09D3"/>
  </w:style>
  <w:style w:type="paragraph" w:customStyle="1" w:styleId="71527660E88249699FE6B33131910C4A">
    <w:name w:val="71527660E88249699FE6B33131910C4A"/>
    <w:rsid w:val="00FE09D3"/>
  </w:style>
  <w:style w:type="paragraph" w:customStyle="1" w:styleId="0664D35C827F4F36A7E813514F76BF22">
    <w:name w:val="0664D35C827F4F36A7E813514F76BF22"/>
    <w:rsid w:val="00FE09D3"/>
  </w:style>
  <w:style w:type="paragraph" w:customStyle="1" w:styleId="788CF64A319B4D9296BE736049BDE79D">
    <w:name w:val="788CF64A319B4D9296BE736049BDE79D"/>
    <w:rsid w:val="00FE09D3"/>
  </w:style>
  <w:style w:type="paragraph" w:customStyle="1" w:styleId="99EBEA12965741C6A7B77ECC5078508A">
    <w:name w:val="99EBEA12965741C6A7B77ECC5078508A"/>
    <w:rsid w:val="00FE09D3"/>
  </w:style>
  <w:style w:type="paragraph" w:customStyle="1" w:styleId="EB6CDB016B0D411A84B0883453FFF10F">
    <w:name w:val="EB6CDB016B0D411A84B0883453FFF10F"/>
    <w:rsid w:val="00FE09D3"/>
  </w:style>
  <w:style w:type="paragraph" w:customStyle="1" w:styleId="850E31111B4941A19098DC1B478DA46C">
    <w:name w:val="850E31111B4941A19098DC1B478DA46C"/>
    <w:rsid w:val="00FE09D3"/>
  </w:style>
  <w:style w:type="paragraph" w:customStyle="1" w:styleId="C9660D3DFECE48E6896110D81F4674FA">
    <w:name w:val="C9660D3DFECE48E6896110D81F4674FA"/>
    <w:rsid w:val="00FE09D3"/>
  </w:style>
  <w:style w:type="paragraph" w:customStyle="1" w:styleId="49451C9E12774EA98E08AC410FB64472">
    <w:name w:val="49451C9E12774EA98E08AC410FB64472"/>
    <w:rsid w:val="00FE09D3"/>
  </w:style>
  <w:style w:type="paragraph" w:customStyle="1" w:styleId="B5FADC3E10964AFDA3327C6A1F38D609">
    <w:name w:val="B5FADC3E10964AFDA3327C6A1F38D609"/>
    <w:rsid w:val="00FE09D3"/>
  </w:style>
  <w:style w:type="paragraph" w:customStyle="1" w:styleId="E2745958995A4A7E8F4A86B11C3A0802">
    <w:name w:val="E2745958995A4A7E8F4A86B11C3A0802"/>
    <w:rsid w:val="00FE09D3"/>
  </w:style>
  <w:style w:type="paragraph" w:customStyle="1" w:styleId="7BC401D6ECCA41739E342E4B59C5E10D">
    <w:name w:val="7BC401D6ECCA41739E342E4B59C5E10D"/>
    <w:rsid w:val="00FE09D3"/>
  </w:style>
  <w:style w:type="paragraph" w:customStyle="1" w:styleId="37D265184E0F47C18AD1E3276C26F108">
    <w:name w:val="37D265184E0F47C18AD1E3276C26F108"/>
    <w:rsid w:val="00FE09D3"/>
  </w:style>
  <w:style w:type="paragraph" w:customStyle="1" w:styleId="A7C45862EBC44FEB8C815F28836CAA0A">
    <w:name w:val="A7C45862EBC44FEB8C815F28836CAA0A"/>
    <w:rsid w:val="00FE09D3"/>
  </w:style>
  <w:style w:type="paragraph" w:customStyle="1" w:styleId="E0C00B33E0C046AA8C7537570050596E">
    <w:name w:val="E0C00B33E0C046AA8C7537570050596E"/>
    <w:rsid w:val="00FE09D3"/>
  </w:style>
  <w:style w:type="paragraph" w:customStyle="1" w:styleId="D93C7C48CD134F41846D8DA094BCC07E">
    <w:name w:val="D93C7C48CD134F41846D8DA094BCC07E"/>
    <w:rsid w:val="00FE09D3"/>
  </w:style>
  <w:style w:type="paragraph" w:customStyle="1" w:styleId="1C6C837CF6374C6E987B451C6301AE7B">
    <w:name w:val="1C6C837CF6374C6E987B451C6301AE7B"/>
    <w:rsid w:val="00FE09D3"/>
  </w:style>
  <w:style w:type="paragraph" w:customStyle="1" w:styleId="EFDEAE477AF44685BBD676ACE89707D8">
    <w:name w:val="EFDEAE477AF44685BBD676ACE89707D8"/>
    <w:rsid w:val="00FE09D3"/>
  </w:style>
  <w:style w:type="paragraph" w:customStyle="1" w:styleId="C356449A9C5E4C029DEB3EA32D66254E">
    <w:name w:val="C356449A9C5E4C029DEB3EA32D66254E"/>
    <w:rsid w:val="00FE09D3"/>
  </w:style>
  <w:style w:type="paragraph" w:customStyle="1" w:styleId="3647745546F34326AF13FBA0D3943DCE">
    <w:name w:val="3647745546F34326AF13FBA0D3943DCE"/>
    <w:rsid w:val="00FE09D3"/>
  </w:style>
  <w:style w:type="paragraph" w:customStyle="1" w:styleId="4AC1CECD438545858A1B6147B29E0B6E">
    <w:name w:val="4AC1CECD438545858A1B6147B29E0B6E"/>
    <w:rsid w:val="00FE09D3"/>
  </w:style>
  <w:style w:type="paragraph" w:customStyle="1" w:styleId="EE72495009C34D009BF5D2E5293674FE">
    <w:name w:val="EE72495009C34D009BF5D2E5293674FE"/>
    <w:rsid w:val="00FE09D3"/>
  </w:style>
  <w:style w:type="paragraph" w:customStyle="1" w:styleId="1609C18A499C4B91A8CC57DBBD6B4A8B">
    <w:name w:val="1609C18A499C4B91A8CC57DBBD6B4A8B"/>
    <w:rsid w:val="00FE09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619525E37D74180AA682EFDF4ADD67F">
    <w:name w:val="1619525E37D74180AA682EFDF4ADD67F"/>
    <w:rsid w:val="00FE09D3"/>
  </w:style>
  <w:style w:type="paragraph" w:customStyle="1" w:styleId="7D8E799418F24EEEA7EDC350A295C83E">
    <w:name w:val="7D8E799418F24EEEA7EDC350A295C83E"/>
    <w:rsid w:val="00FE09D3"/>
  </w:style>
  <w:style w:type="paragraph" w:customStyle="1" w:styleId="609CF2825C8748BEB451FC3421A2AC6C">
    <w:name w:val="609CF2825C8748BEB451FC3421A2AC6C"/>
    <w:rsid w:val="00FE09D3"/>
  </w:style>
  <w:style w:type="paragraph" w:customStyle="1" w:styleId="5084928C59CB419AA676068620409ECC">
    <w:name w:val="5084928C59CB419AA676068620409ECC"/>
    <w:rsid w:val="00FE0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2975</Characters>
  <Application>Microsoft Office Word</Application>
  <DocSecurity>0</DocSecurity>
  <Lines>230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template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template</dc:title>
  <dc:creator>Matt Lindner</dc:creator>
  <cp:lastModifiedBy>Matt Lindner</cp:lastModifiedBy>
  <cp:revision>2</cp:revision>
  <cp:lastPrinted>2023-05-04T06:32:00Z</cp:lastPrinted>
  <dcterms:created xsi:type="dcterms:W3CDTF">2023-10-17T03:52:00Z</dcterms:created>
  <dcterms:modified xsi:type="dcterms:W3CDTF">2023-10-17T03:52:00Z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2023-05-04T00:00:00Z</vt:filetime>
  </property>
  <property fmtid="{D5CDD505-2E9C-101B-9397-08002B2CF9AE}" pid="5" name="Producer">
    <vt:lpwstr>Adobe LiveCycle Designer 11.0</vt:lpwstr>
  </property>
</Properties>
</file>